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77" w:rsidRDefault="000F4B77" w:rsidP="000F4B77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z jednání školské rady při ZŠ a MŠ Dobrá Voda u Českých Budějovic</w:t>
      </w:r>
    </w:p>
    <w:p w:rsidR="000F4B77" w:rsidRDefault="000F4B77" w:rsidP="000F4B77">
      <w:pPr>
        <w:pStyle w:val="Standard"/>
      </w:pPr>
      <w:r>
        <w:rPr>
          <w:b/>
        </w:rPr>
        <w:t>Konané dne</w:t>
      </w:r>
      <w:r>
        <w:t xml:space="preserve">: </w:t>
      </w:r>
      <w:proofErr w:type="gramStart"/>
      <w:r>
        <w:t>22.9.2021</w:t>
      </w:r>
      <w:proofErr w:type="gramEnd"/>
    </w:p>
    <w:p w:rsidR="000F4B77" w:rsidRDefault="000F4B77" w:rsidP="000F4B77">
      <w:pPr>
        <w:pStyle w:val="Standard"/>
      </w:pPr>
      <w:r>
        <w:rPr>
          <w:b/>
        </w:rPr>
        <w:t xml:space="preserve">Přítomni: </w:t>
      </w:r>
    </w:p>
    <w:p w:rsidR="000F4B77" w:rsidRDefault="000F4B77" w:rsidP="000F4B77">
      <w:pPr>
        <w:pStyle w:val="Standard"/>
      </w:pPr>
      <w:r>
        <w:t xml:space="preserve">zástupci </w:t>
      </w:r>
      <w:r w:rsidR="00A50290">
        <w:t>zřizovatele:</w:t>
      </w:r>
      <w:r>
        <w:t xml:space="preserve"> Emil Oborný, Ing. Josef Šťastný</w:t>
      </w:r>
    </w:p>
    <w:p w:rsidR="000F4B77" w:rsidRDefault="000F4B77" w:rsidP="000F4B77">
      <w:pPr>
        <w:pStyle w:val="Standard"/>
      </w:pPr>
      <w:r>
        <w:t xml:space="preserve">zástupci za rodiče: Mgr. Jana </w:t>
      </w:r>
      <w:proofErr w:type="spellStart"/>
      <w:r>
        <w:t>Gutvirthová</w:t>
      </w:r>
      <w:proofErr w:type="spellEnd"/>
      <w:r>
        <w:t xml:space="preserve">, Angelika </w:t>
      </w:r>
      <w:proofErr w:type="spellStart"/>
      <w:r>
        <w:t>Cerenina</w:t>
      </w:r>
      <w:proofErr w:type="spellEnd"/>
      <w:r>
        <w:t xml:space="preserve"> Dis., Kateřina </w:t>
      </w:r>
      <w:proofErr w:type="spellStart"/>
      <w:r>
        <w:t>Bezemková</w:t>
      </w:r>
      <w:proofErr w:type="spellEnd"/>
    </w:p>
    <w:p w:rsidR="000F4B77" w:rsidRDefault="000F4B77" w:rsidP="000F4B77">
      <w:pPr>
        <w:pStyle w:val="Standard"/>
      </w:pPr>
      <w:r>
        <w:t>zástupci školy:  Mgr. Miriam Kubů, Mgr. Marta Kozáková, Mgr. Olga Šafářová</w:t>
      </w:r>
    </w:p>
    <w:p w:rsidR="00A50290" w:rsidRDefault="00A50290" w:rsidP="000F4B77">
      <w:pPr>
        <w:pStyle w:val="Standard"/>
      </w:pPr>
      <w:r>
        <w:t>Omluven</w:t>
      </w:r>
      <w:r w:rsidR="00942B29">
        <w:t>:</w:t>
      </w:r>
      <w:r>
        <w:t xml:space="preserve"> S</w:t>
      </w:r>
      <w:r w:rsidR="00942B29">
        <w:t>t</w:t>
      </w:r>
      <w:r>
        <w:t>anislav Augustin</w:t>
      </w:r>
    </w:p>
    <w:p w:rsidR="000F4B77" w:rsidRDefault="000F4B77" w:rsidP="000F4B77">
      <w:pPr>
        <w:pStyle w:val="Standard"/>
      </w:pPr>
      <w:r>
        <w:t>ředitelka školy: Mgr. Lenka Scheinpflugová</w:t>
      </w:r>
    </w:p>
    <w:p w:rsidR="000F4B77" w:rsidRDefault="000F4B77" w:rsidP="000F4B77">
      <w:r>
        <w:t>Program:</w:t>
      </w:r>
    </w:p>
    <w:p w:rsidR="0016706A" w:rsidRDefault="000F4B77">
      <w:r>
        <w:t>1.</w:t>
      </w:r>
      <w:r w:rsidR="00FF2398">
        <w:t xml:space="preserve"> výroční zpráva školy 2020/2021</w:t>
      </w:r>
    </w:p>
    <w:p w:rsidR="00FF2398" w:rsidRDefault="00FF2398">
      <w:r>
        <w:t>2. různé</w:t>
      </w:r>
    </w:p>
    <w:p w:rsidR="00FF2398" w:rsidRDefault="00FF2398"/>
    <w:p w:rsidR="00FF2398" w:rsidRDefault="00FF2398">
      <w:r>
        <w:t>Ad 1. Členové školské rady dostali výroční zprávu zároveň s pozvánkou na zasedání schůze, aby měli dostatek času k prostudování. Ředitelka školy všechny přítomné se zprávou seznámila, upozornila na důležité body, zodpověděla dotazy členů rady. Poté bylo přistoupeno k hlasování, schvalování výroční zprávy.</w:t>
      </w:r>
    </w:p>
    <w:p w:rsidR="00FF2398" w:rsidRDefault="00FF2398">
      <w:r>
        <w:t xml:space="preserve">Pro:         </w:t>
      </w:r>
      <w:r w:rsidR="00A50290">
        <w:t>8</w:t>
      </w:r>
      <w:r>
        <w:t xml:space="preserve">                                                                Proti:      </w:t>
      </w:r>
      <w:r w:rsidR="00A50290">
        <w:t>0</w:t>
      </w:r>
      <w:r>
        <w:t xml:space="preserve">                                               Zdržel se:</w:t>
      </w:r>
      <w:r w:rsidR="00A50290">
        <w:t xml:space="preserve"> 0</w:t>
      </w:r>
    </w:p>
    <w:p w:rsidR="00FF2398" w:rsidRDefault="00FF2398"/>
    <w:p w:rsidR="00FF2398" w:rsidRDefault="00FF2398">
      <w:r>
        <w:t xml:space="preserve">A 2. </w:t>
      </w:r>
      <w:r w:rsidR="00A50290">
        <w:t>různé</w:t>
      </w:r>
    </w:p>
    <w:p w:rsidR="00A50290" w:rsidRDefault="00942B29">
      <w:r>
        <w:t xml:space="preserve">- </w:t>
      </w:r>
      <w:r w:rsidR="00A50290">
        <w:t xml:space="preserve">O prázdninách se </w:t>
      </w:r>
      <w:r w:rsidR="002560D5">
        <w:t xml:space="preserve">na škole </w:t>
      </w:r>
      <w:r w:rsidR="00A50290">
        <w:t xml:space="preserve">budovaly nové rozvody vody, </w:t>
      </w:r>
      <w:r w:rsidR="002560D5">
        <w:t>byla dokončena rekonstrukce šaten</w:t>
      </w:r>
      <w:r w:rsidR="00A50290">
        <w:t xml:space="preserve"> u tělocvičny, zázemí pro žáky a veřejnost.</w:t>
      </w:r>
    </w:p>
    <w:p w:rsidR="00A50290" w:rsidRDefault="00942B29">
      <w:r>
        <w:t xml:space="preserve">- </w:t>
      </w:r>
      <w:r w:rsidR="00A50290">
        <w:t>Škola bude pokračovat se šablonami, máme nového speciálního pedagoga.</w:t>
      </w:r>
    </w:p>
    <w:p w:rsidR="00A50290" w:rsidRDefault="00942B29">
      <w:r>
        <w:t xml:space="preserve">- </w:t>
      </w:r>
      <w:r w:rsidR="00A50290">
        <w:t xml:space="preserve">Do </w:t>
      </w:r>
      <w:proofErr w:type="gramStart"/>
      <w:r w:rsidR="00A50290">
        <w:t>10.9. proběhla</w:t>
      </w:r>
      <w:proofErr w:type="gramEnd"/>
      <w:r w:rsidR="00A50290">
        <w:t xml:space="preserve"> 3 kola testování, v současné době se netestuje, žáci ve společných prostorách používají roušky.</w:t>
      </w:r>
    </w:p>
    <w:p w:rsidR="00A50290" w:rsidRDefault="00942B29">
      <w:r>
        <w:t xml:space="preserve">- </w:t>
      </w:r>
      <w:r w:rsidR="00A50290">
        <w:t xml:space="preserve">V rámci národního plánu obnovy se nově financuje tzv. doučování žáků slabších i těch, kteří díky distanční výuce mají určité problémy s učením a potřebují vypomoci. Doučování bude probíhat během následujících 3 měsíců, je poskytováno zdarma. </w:t>
      </w:r>
    </w:p>
    <w:p w:rsidR="00A50290" w:rsidRDefault="00942B29">
      <w:r>
        <w:t xml:space="preserve">- </w:t>
      </w:r>
      <w:r w:rsidR="00A50290">
        <w:t>Školní slavnost na školní zahradě se soutěžemi a stanovišti pro mladší žáky, s hudbou a občerstvením.</w:t>
      </w:r>
    </w:p>
    <w:p w:rsidR="00A50290" w:rsidRDefault="00942B29">
      <w:r>
        <w:t xml:space="preserve">- </w:t>
      </w:r>
      <w:r w:rsidR="00A50290">
        <w:t>Akce se velmi zdařila, měla ohromný ohlas. Děti byly spokojené.</w:t>
      </w:r>
    </w:p>
    <w:p w:rsidR="00FF2398" w:rsidRDefault="00942B29">
      <w:r>
        <w:t xml:space="preserve">- </w:t>
      </w:r>
      <w:r w:rsidR="00A50290">
        <w:t>Sportovní areál u školy je v odpoledních hodinách od 16 hodin k dispozici veřejnosti, domlouvat si pronájem h</w:t>
      </w:r>
      <w:r w:rsidR="002560D5">
        <w:t>řiště je nutno přes obecní úřad.</w:t>
      </w:r>
      <w:bookmarkStart w:id="0" w:name="_GoBack"/>
      <w:bookmarkEnd w:id="0"/>
    </w:p>
    <w:sectPr w:rsidR="00FF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1BC"/>
    <w:multiLevelType w:val="multilevel"/>
    <w:tmpl w:val="14E872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82"/>
    <w:rsid w:val="000F4B77"/>
    <w:rsid w:val="001110A6"/>
    <w:rsid w:val="0016706A"/>
    <w:rsid w:val="002560D5"/>
    <w:rsid w:val="002652BF"/>
    <w:rsid w:val="00540082"/>
    <w:rsid w:val="008E2B84"/>
    <w:rsid w:val="00942B29"/>
    <w:rsid w:val="009920B9"/>
    <w:rsid w:val="00A50290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81C"/>
  <w15:chartTrackingRefBased/>
  <w15:docId w15:val="{29ED2473-B951-43A0-B35A-006314CF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8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40082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Kozáková</dc:creator>
  <cp:keywords/>
  <dc:description/>
  <cp:lastModifiedBy>Marta Kozáková</cp:lastModifiedBy>
  <cp:revision>5</cp:revision>
  <dcterms:created xsi:type="dcterms:W3CDTF">2021-09-22T05:56:00Z</dcterms:created>
  <dcterms:modified xsi:type="dcterms:W3CDTF">2021-09-24T05:36:00Z</dcterms:modified>
</cp:coreProperties>
</file>