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AC" w:rsidRDefault="004F2EAC" w:rsidP="004F2EAC">
      <w:pPr>
        <w:rPr>
          <w:rFonts w:ascii="Constantia" w:hAnsi="Constantia"/>
          <w:b/>
        </w:rPr>
      </w:pPr>
    </w:p>
    <w:p w:rsidR="004F2EAC" w:rsidRDefault="004F2EAC" w:rsidP="004F2EAC">
      <w:pPr>
        <w:spacing w:after="0"/>
        <w:ind w:left="-426" w:right="-426"/>
        <w:jc w:val="center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>Zápis z jednání školské rady při ZŠ a MŠ Dobrá Voda u Českých Budějovic</w:t>
      </w:r>
    </w:p>
    <w:p w:rsidR="004F2EAC" w:rsidRDefault="00AE1279" w:rsidP="004F2EAC">
      <w:pPr>
        <w:spacing w:after="0"/>
        <w:ind w:left="-426" w:right="-426"/>
        <w:jc w:val="center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 xml:space="preserve">ze dne </w:t>
      </w:r>
      <w:r w:rsidR="00B13721">
        <w:rPr>
          <w:rFonts w:ascii="Constantia" w:hAnsi="Constantia"/>
          <w:b/>
          <w:sz w:val="26"/>
          <w:szCs w:val="26"/>
        </w:rPr>
        <w:t>29. 11</w:t>
      </w:r>
      <w:r>
        <w:rPr>
          <w:rFonts w:ascii="Constantia" w:hAnsi="Constantia"/>
          <w:b/>
          <w:sz w:val="26"/>
          <w:szCs w:val="26"/>
        </w:rPr>
        <w:t>. 2016</w:t>
      </w:r>
    </w:p>
    <w:p w:rsidR="004F2EAC" w:rsidRDefault="004F2EAC" w:rsidP="004F2EAC">
      <w:pPr>
        <w:spacing w:after="0"/>
        <w:ind w:left="-426" w:right="-426"/>
        <w:jc w:val="both"/>
        <w:rPr>
          <w:rFonts w:ascii="Constantia" w:hAnsi="Constantia"/>
          <w:b/>
          <w:sz w:val="26"/>
          <w:szCs w:val="26"/>
        </w:rPr>
      </w:pP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  <w:b/>
        </w:rPr>
      </w:pPr>
      <w:r w:rsidRPr="00AE1279">
        <w:rPr>
          <w:rFonts w:ascii="Constantia" w:hAnsi="Constantia"/>
          <w:b/>
        </w:rPr>
        <w:t xml:space="preserve">Přítomni: 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 xml:space="preserve">Za zřizovatele: PhDr. Pavla </w:t>
      </w:r>
      <w:r w:rsidR="0031203D">
        <w:rPr>
          <w:rFonts w:ascii="Constantia" w:hAnsi="Constantia"/>
        </w:rPr>
        <w:t>Bergmannová, Ing. Josef Šťastný</w:t>
      </w:r>
      <w:r w:rsidR="00B13721">
        <w:rPr>
          <w:rFonts w:ascii="Constantia" w:hAnsi="Constantia"/>
        </w:rPr>
        <w:t>, p. Emil Oborný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>Za</w:t>
      </w:r>
      <w:r w:rsidR="00B13721">
        <w:rPr>
          <w:rFonts w:ascii="Constantia" w:hAnsi="Constantia"/>
        </w:rPr>
        <w:t xml:space="preserve"> rodiče: </w:t>
      </w:r>
      <w:r w:rsidR="00B13721" w:rsidRPr="00AE1279">
        <w:rPr>
          <w:rFonts w:ascii="Constantia" w:hAnsi="Constantia"/>
        </w:rPr>
        <w:t>Mgr. Lucie Doležalová</w:t>
      </w:r>
      <w:r w:rsidR="00B13721">
        <w:rPr>
          <w:rFonts w:ascii="Constantia" w:hAnsi="Constantia"/>
        </w:rPr>
        <w:t>,</w:t>
      </w:r>
      <w:r w:rsidR="00B13721" w:rsidRPr="00AE1279">
        <w:rPr>
          <w:rFonts w:ascii="Constantia" w:hAnsi="Constantia"/>
        </w:rPr>
        <w:t xml:space="preserve"> </w:t>
      </w:r>
      <w:r w:rsidR="00C80158" w:rsidRPr="00AE1279">
        <w:rPr>
          <w:rFonts w:ascii="Constantia" w:hAnsi="Constantia"/>
        </w:rPr>
        <w:t xml:space="preserve">Mgr. </w:t>
      </w:r>
      <w:r w:rsidR="00DA2AF3" w:rsidRPr="00AE1279">
        <w:rPr>
          <w:rFonts w:ascii="Constantia" w:hAnsi="Constantia"/>
        </w:rPr>
        <w:t>Miroslav Vaníček</w:t>
      </w:r>
      <w:r w:rsidR="00B13721" w:rsidRPr="00B13721">
        <w:rPr>
          <w:rFonts w:ascii="Constantia" w:hAnsi="Constantia"/>
        </w:rPr>
        <w:t xml:space="preserve"> 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>Za pedagogické pracovníky školy: Mgr. Petra Miková, Mgr. Marta Kozáková, Mgr. Alena Veverková</w:t>
      </w:r>
    </w:p>
    <w:p w:rsidR="004F2EAC" w:rsidRPr="00AE1279" w:rsidRDefault="004F2EAC" w:rsidP="004F2EAC">
      <w:pPr>
        <w:spacing w:after="0"/>
        <w:ind w:left="-426" w:right="-426"/>
        <w:jc w:val="both"/>
        <w:rPr>
          <w:rFonts w:ascii="Constantia" w:hAnsi="Constantia"/>
        </w:rPr>
      </w:pPr>
      <w:r w:rsidRPr="00AE1279">
        <w:rPr>
          <w:rFonts w:ascii="Constantia" w:hAnsi="Constantia"/>
        </w:rPr>
        <w:t>Přítomni: pan</w:t>
      </w:r>
      <w:r w:rsidR="005963C1">
        <w:rPr>
          <w:rFonts w:ascii="Constantia" w:hAnsi="Constantia"/>
        </w:rPr>
        <w:t>í ředitelka Mgr. Dana Nováková</w:t>
      </w:r>
      <w:r w:rsidR="00B13721">
        <w:rPr>
          <w:rFonts w:ascii="Constantia" w:hAnsi="Constantia"/>
        </w:rPr>
        <w:t xml:space="preserve">, ekonomka školy p. Iveta </w:t>
      </w:r>
      <w:proofErr w:type="spellStart"/>
      <w:r w:rsidR="00B13721">
        <w:rPr>
          <w:rFonts w:ascii="Constantia" w:hAnsi="Constantia"/>
        </w:rPr>
        <w:t>Šejdová</w:t>
      </w:r>
      <w:proofErr w:type="spellEnd"/>
    </w:p>
    <w:p w:rsidR="004F2EAC" w:rsidRDefault="00B13721" w:rsidP="004F2EAC">
      <w:pPr>
        <w:spacing w:after="0"/>
        <w:ind w:left="-426" w:right="-426"/>
        <w:jc w:val="both"/>
        <w:rPr>
          <w:rFonts w:ascii="Constantia" w:hAnsi="Constantia"/>
        </w:rPr>
      </w:pPr>
      <w:r>
        <w:rPr>
          <w:rFonts w:ascii="Constantia" w:hAnsi="Constantia"/>
        </w:rPr>
        <w:t>Nepřítomen a omluven</w:t>
      </w:r>
      <w:r w:rsidR="00813D96">
        <w:rPr>
          <w:rFonts w:ascii="Constantia" w:hAnsi="Constantia"/>
        </w:rPr>
        <w:t>:</w:t>
      </w:r>
      <w:r w:rsidR="00813D96" w:rsidRPr="00813D96">
        <w:rPr>
          <w:rFonts w:ascii="Constantia" w:hAnsi="Constantia"/>
        </w:rPr>
        <w:t xml:space="preserve"> </w:t>
      </w:r>
      <w:r w:rsidRPr="00C22188">
        <w:rPr>
          <w:rFonts w:ascii="Constantia" w:hAnsi="Constantia"/>
        </w:rPr>
        <w:t>Ing. Petr Novák</w:t>
      </w:r>
    </w:p>
    <w:p w:rsidR="00831990" w:rsidRDefault="00831990" w:rsidP="004F2EAC">
      <w:pPr>
        <w:spacing w:after="0"/>
        <w:ind w:left="-426" w:right="-426"/>
        <w:jc w:val="both"/>
        <w:rPr>
          <w:rFonts w:ascii="Constantia" w:hAnsi="Constantia"/>
        </w:rPr>
      </w:pPr>
    </w:p>
    <w:p w:rsidR="004F2EAC" w:rsidRPr="00AE1279" w:rsidRDefault="004F2EAC" w:rsidP="004F2EAC">
      <w:pPr>
        <w:jc w:val="both"/>
        <w:rPr>
          <w:rFonts w:ascii="Constantia" w:hAnsi="Constantia"/>
          <w:b/>
        </w:rPr>
      </w:pPr>
      <w:r w:rsidRPr="00AE1279">
        <w:rPr>
          <w:rFonts w:ascii="Constantia" w:hAnsi="Constantia"/>
          <w:b/>
        </w:rPr>
        <w:t>Program:</w:t>
      </w:r>
    </w:p>
    <w:p w:rsidR="004F2EAC" w:rsidRDefault="004F2EAC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 w:rsidRPr="00AE1279">
        <w:rPr>
          <w:rFonts w:ascii="Constantia" w:eastAsia="Times New Roman" w:hAnsi="Constantia" w:cs="Arial"/>
          <w:color w:val="000000"/>
          <w:lang w:eastAsia="cs-CZ"/>
        </w:rPr>
        <w:t xml:space="preserve">Zvolení zapisovatele </w:t>
      </w:r>
    </w:p>
    <w:p w:rsidR="00B13721" w:rsidRPr="00AE1279" w:rsidRDefault="00B13721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>
        <w:rPr>
          <w:rFonts w:ascii="Constantia" w:eastAsia="Times New Roman" w:hAnsi="Constantia" w:cs="Arial"/>
          <w:color w:val="000000"/>
          <w:lang w:eastAsia="cs-CZ"/>
        </w:rPr>
        <w:t xml:space="preserve">Rezignace člena školské rady </w:t>
      </w:r>
      <w:r w:rsidRPr="00C22188">
        <w:rPr>
          <w:rFonts w:ascii="Constantia" w:hAnsi="Constantia"/>
        </w:rPr>
        <w:t>Ing. Petr</w:t>
      </w:r>
      <w:r>
        <w:rPr>
          <w:rFonts w:ascii="Constantia" w:hAnsi="Constantia"/>
        </w:rPr>
        <w:t>a</w:t>
      </w:r>
      <w:r w:rsidRPr="00C22188">
        <w:rPr>
          <w:rFonts w:ascii="Constantia" w:hAnsi="Constantia"/>
        </w:rPr>
        <w:t xml:space="preserve"> Novák</w:t>
      </w:r>
      <w:r>
        <w:rPr>
          <w:rFonts w:ascii="Constantia" w:hAnsi="Constantia"/>
        </w:rPr>
        <w:t>a</w:t>
      </w:r>
    </w:p>
    <w:p w:rsidR="004F2EAC" w:rsidRDefault="00B13721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>
        <w:rPr>
          <w:rFonts w:ascii="Constantia" w:eastAsia="Times New Roman" w:hAnsi="Constantia" w:cs="Arial"/>
          <w:color w:val="000000"/>
          <w:lang w:eastAsia="cs-CZ"/>
        </w:rPr>
        <w:t>Vyjádření k dopisu p. Markéty Sudové o údajném nezabezpečení výuky za nepřítomnou p. učitelku</w:t>
      </w:r>
    </w:p>
    <w:p w:rsidR="00B13721" w:rsidRPr="00B13721" w:rsidRDefault="00B13721" w:rsidP="004F2EA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>
        <w:rPr>
          <w:rFonts w:ascii="Constantia" w:hAnsi="Constantia" w:cs="Arial"/>
          <w:color w:val="000000"/>
        </w:rPr>
        <w:t>P</w:t>
      </w:r>
      <w:r w:rsidRPr="00B13721">
        <w:rPr>
          <w:rFonts w:ascii="Constantia" w:hAnsi="Constantia" w:cs="Arial"/>
          <w:color w:val="000000"/>
        </w:rPr>
        <w:t>rojednání rozpočtu školy na rok 2017</w:t>
      </w:r>
    </w:p>
    <w:p w:rsidR="004F2EAC" w:rsidRPr="00AE1279" w:rsidRDefault="004F2EAC" w:rsidP="00AE127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r w:rsidRPr="00AE1279">
        <w:rPr>
          <w:rFonts w:ascii="Constantia" w:eastAsia="Times New Roman" w:hAnsi="Constantia" w:cs="Arial"/>
          <w:color w:val="000000"/>
          <w:lang w:eastAsia="cs-CZ"/>
        </w:rPr>
        <w:t>Různé – náměty a připomínky</w:t>
      </w:r>
    </w:p>
    <w:p w:rsidR="00AE1279" w:rsidRPr="00AE1279" w:rsidRDefault="00AE1279" w:rsidP="00AE1279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  <w:bookmarkStart w:id="0" w:name="_GoBack"/>
      <w:bookmarkEnd w:id="0"/>
    </w:p>
    <w:p w:rsidR="00AE1279" w:rsidRPr="00AE1279" w:rsidRDefault="00AE1279" w:rsidP="00AE1279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lang w:eastAsia="cs-CZ"/>
        </w:rPr>
      </w:pPr>
    </w:p>
    <w:p w:rsidR="00B13721" w:rsidRDefault="004125C4" w:rsidP="00B13721">
      <w:pPr>
        <w:pStyle w:val="Odstavecseseznamem"/>
        <w:numPr>
          <w:ilvl w:val="0"/>
          <w:numId w:val="2"/>
        </w:numPr>
        <w:spacing w:after="0"/>
        <w:ind w:left="142" w:right="-426"/>
        <w:jc w:val="both"/>
        <w:rPr>
          <w:rFonts w:ascii="Constantia" w:hAnsi="Constantia"/>
          <w:i/>
        </w:rPr>
      </w:pPr>
      <w:r>
        <w:rPr>
          <w:rFonts w:ascii="Constantia" w:hAnsi="Constantia"/>
          <w:i/>
        </w:rPr>
        <w:t>Zápisem byla pověřen</w:t>
      </w:r>
      <w:r w:rsidR="00C80158" w:rsidRPr="00AE1279">
        <w:rPr>
          <w:rFonts w:ascii="Constantia" w:hAnsi="Constantia"/>
          <w:i/>
        </w:rPr>
        <w:t>a</w:t>
      </w:r>
      <w:r w:rsidR="00847EBA" w:rsidRPr="00847EBA">
        <w:rPr>
          <w:rFonts w:ascii="Constantia" w:hAnsi="Constantia"/>
          <w:i/>
        </w:rPr>
        <w:t xml:space="preserve"> </w:t>
      </w:r>
      <w:r w:rsidR="00847EBA">
        <w:rPr>
          <w:rFonts w:ascii="Constantia" w:hAnsi="Constantia"/>
          <w:i/>
        </w:rPr>
        <w:t>Pavla Bergmannová</w:t>
      </w:r>
      <w:r w:rsidR="004F2EAC" w:rsidRPr="00AE1279">
        <w:rPr>
          <w:rFonts w:ascii="Constantia" w:hAnsi="Constantia"/>
          <w:i/>
        </w:rPr>
        <w:t>, návrh byl jednomyslně schválen</w:t>
      </w:r>
      <w:r>
        <w:rPr>
          <w:rFonts w:ascii="Constantia" w:hAnsi="Constantia"/>
          <w:i/>
        </w:rPr>
        <w:t xml:space="preserve"> </w:t>
      </w:r>
    </w:p>
    <w:p w:rsidR="00B13721" w:rsidRPr="00EB16FE" w:rsidRDefault="00B13721" w:rsidP="00B13721">
      <w:pPr>
        <w:pStyle w:val="Odstavecseseznamem"/>
        <w:numPr>
          <w:ilvl w:val="0"/>
          <w:numId w:val="2"/>
        </w:numPr>
        <w:spacing w:after="0"/>
        <w:ind w:left="142" w:right="-426"/>
        <w:jc w:val="both"/>
        <w:rPr>
          <w:rFonts w:ascii="Constantia" w:hAnsi="Constantia"/>
          <w:i/>
        </w:rPr>
      </w:pPr>
      <w:r w:rsidRPr="00EB16FE">
        <w:rPr>
          <w:rFonts w:ascii="Constantia" w:eastAsia="Times New Roman" w:hAnsi="Constantia" w:cs="Arial"/>
          <w:i/>
          <w:color w:val="000000"/>
          <w:lang w:eastAsia="cs-CZ"/>
        </w:rPr>
        <w:t xml:space="preserve">Rezignace člena školské rady </w:t>
      </w:r>
      <w:r w:rsidRPr="00EB16FE">
        <w:rPr>
          <w:rFonts w:ascii="Constantia" w:hAnsi="Constantia"/>
          <w:i/>
        </w:rPr>
        <w:t>Ing. Petra Nováka</w:t>
      </w:r>
    </w:p>
    <w:p w:rsidR="00B13721" w:rsidRPr="004125C4" w:rsidRDefault="00B13721" w:rsidP="00B13721">
      <w:pPr>
        <w:pStyle w:val="Odstavecseseznamem"/>
        <w:numPr>
          <w:ilvl w:val="0"/>
          <w:numId w:val="2"/>
        </w:numPr>
        <w:spacing w:after="0"/>
        <w:ind w:left="142" w:right="-426"/>
        <w:jc w:val="both"/>
        <w:rPr>
          <w:rFonts w:ascii="Constantia" w:hAnsi="Constantia"/>
          <w:i/>
        </w:rPr>
      </w:pPr>
      <w:r w:rsidRPr="00EB16FE">
        <w:rPr>
          <w:rFonts w:ascii="Constantia" w:eastAsia="Times New Roman" w:hAnsi="Constantia" w:cs="Arial"/>
          <w:i/>
          <w:color w:val="000000"/>
          <w:lang w:eastAsia="cs-CZ"/>
        </w:rPr>
        <w:t>Vyjádření k dopisu p. Markéty Sudové o údajném nezabezpečení výuky za nepřítomnou p. učitelku</w:t>
      </w:r>
    </w:p>
    <w:p w:rsidR="004125C4" w:rsidRPr="004125C4" w:rsidRDefault="003C58C5" w:rsidP="003C58C5">
      <w:pPr>
        <w:spacing w:after="0"/>
        <w:ind w:left="142" w:right="-426"/>
        <w:jc w:val="both"/>
        <w:rPr>
          <w:rFonts w:ascii="Constantia" w:hAnsi="Constantia"/>
          <w:i/>
        </w:rPr>
      </w:pPr>
      <w:r>
        <w:rPr>
          <w:rFonts w:ascii="Constantia" w:hAnsi="Constantia"/>
          <w:i/>
        </w:rPr>
        <w:t>Školská rada projednala dopis paní Sudové. Paní ředitelka věc projednala s příslušným pracovníkem, řešení je v její kompetenci.</w:t>
      </w:r>
    </w:p>
    <w:p w:rsidR="00B13721" w:rsidRPr="003C58C5" w:rsidRDefault="00B13721" w:rsidP="00B13721">
      <w:pPr>
        <w:pStyle w:val="Odstavecseseznamem"/>
        <w:numPr>
          <w:ilvl w:val="0"/>
          <w:numId w:val="2"/>
        </w:numPr>
        <w:spacing w:after="0"/>
        <w:ind w:left="142" w:right="-426"/>
        <w:jc w:val="both"/>
        <w:rPr>
          <w:rFonts w:ascii="Constantia" w:hAnsi="Constantia"/>
          <w:i/>
        </w:rPr>
      </w:pPr>
      <w:r w:rsidRPr="00EB16FE">
        <w:rPr>
          <w:rFonts w:ascii="Constantia" w:hAnsi="Constantia" w:cs="Arial"/>
          <w:i/>
          <w:color w:val="000000"/>
        </w:rPr>
        <w:t>Projednání rozpočtu školy na rok 2017</w:t>
      </w:r>
    </w:p>
    <w:p w:rsidR="003C58C5" w:rsidRPr="003C58C5" w:rsidRDefault="00CD6A3E" w:rsidP="00CD6A3E">
      <w:pPr>
        <w:spacing w:after="0"/>
        <w:ind w:left="142" w:right="-426"/>
        <w:jc w:val="both"/>
        <w:rPr>
          <w:rFonts w:ascii="Constantia" w:hAnsi="Constantia"/>
          <w:i/>
        </w:rPr>
      </w:pPr>
      <w:r>
        <w:rPr>
          <w:rFonts w:ascii="Constantia" w:hAnsi="Constantia"/>
          <w:i/>
        </w:rPr>
        <w:t xml:space="preserve">Navýšení rozpočtu školy – na vybavení nových učeben jazykové, počítačové, estetické učebny a </w:t>
      </w:r>
      <w:r w:rsidR="009664CA">
        <w:rPr>
          <w:rFonts w:ascii="Constantia" w:hAnsi="Constantia"/>
          <w:i/>
        </w:rPr>
        <w:t xml:space="preserve">3 </w:t>
      </w:r>
      <w:r>
        <w:rPr>
          <w:rFonts w:ascii="Constantia" w:hAnsi="Constantia"/>
          <w:i/>
        </w:rPr>
        <w:t>kmenových tříd, škola si žádá o peníze z projektů, vyhlášených výzev. Při získání finančních prostředků bude nutná spoluúčast z 10%</w:t>
      </w:r>
      <w:r w:rsidR="00846D05">
        <w:rPr>
          <w:rFonts w:ascii="Constantia" w:hAnsi="Constantia"/>
          <w:i/>
        </w:rPr>
        <w:t>, ale je nutné předfinancování.</w:t>
      </w:r>
    </w:p>
    <w:p w:rsidR="00B13721" w:rsidRPr="00EB16FE" w:rsidRDefault="00B13721" w:rsidP="00B13721">
      <w:pPr>
        <w:pStyle w:val="Odstavecseseznamem"/>
        <w:numPr>
          <w:ilvl w:val="0"/>
          <w:numId w:val="2"/>
        </w:numPr>
        <w:spacing w:after="0"/>
        <w:ind w:left="142" w:right="-426"/>
        <w:jc w:val="both"/>
        <w:rPr>
          <w:rFonts w:ascii="Constantia" w:hAnsi="Constantia"/>
          <w:i/>
        </w:rPr>
      </w:pPr>
      <w:r w:rsidRPr="00EB16FE">
        <w:rPr>
          <w:rFonts w:ascii="Constantia" w:eastAsia="Times New Roman" w:hAnsi="Constantia" w:cs="Arial"/>
          <w:i/>
          <w:color w:val="000000"/>
          <w:lang w:eastAsia="cs-CZ"/>
        </w:rPr>
        <w:t>Různé – náměty a připomínky</w:t>
      </w:r>
    </w:p>
    <w:p w:rsidR="00B13721" w:rsidRPr="00EB16FE" w:rsidRDefault="00846D05" w:rsidP="00B13721">
      <w:pPr>
        <w:pStyle w:val="Odstavecseseznamem"/>
        <w:spacing w:after="0"/>
        <w:ind w:left="142" w:right="-426"/>
        <w:jc w:val="both"/>
        <w:rPr>
          <w:rFonts w:ascii="Constantia" w:hAnsi="Constantia"/>
          <w:i/>
        </w:rPr>
      </w:pPr>
      <w:r>
        <w:rPr>
          <w:rFonts w:ascii="Constantia" w:hAnsi="Constantia"/>
          <w:i/>
        </w:rPr>
        <w:t>Připomínky a dotazy ke stavebním úpravám, konec prací se plánuje na polovinu prosince</w:t>
      </w:r>
      <w:r w:rsidR="009664CA">
        <w:rPr>
          <w:rFonts w:ascii="Constantia" w:hAnsi="Constantia"/>
          <w:i/>
        </w:rPr>
        <w:t>, nejhlučnější práce jsou již hotové.</w:t>
      </w:r>
    </w:p>
    <w:p w:rsidR="002B6CF8" w:rsidRPr="00EB16FE" w:rsidRDefault="002B6CF8" w:rsidP="004F2EAC">
      <w:pPr>
        <w:pStyle w:val="Odstavecseseznamem"/>
        <w:spacing w:after="0"/>
        <w:ind w:left="-66" w:right="-426"/>
        <w:jc w:val="both"/>
        <w:rPr>
          <w:rFonts w:ascii="Constantia" w:hAnsi="Constantia"/>
          <w:i/>
        </w:rPr>
      </w:pPr>
    </w:p>
    <w:p w:rsidR="004F2EAC" w:rsidRDefault="002B6CF8" w:rsidP="004F2EAC">
      <w:pPr>
        <w:pStyle w:val="Odstavecseseznamem"/>
        <w:spacing w:after="0"/>
        <w:ind w:left="-66" w:right="-426"/>
        <w:jc w:val="both"/>
        <w:rPr>
          <w:rFonts w:ascii="Constantia" w:hAnsi="Constantia"/>
        </w:rPr>
      </w:pPr>
      <w:r>
        <w:rPr>
          <w:rFonts w:ascii="Constantia" w:hAnsi="Constantia"/>
        </w:rPr>
        <w:t>Přítomní členové ŠR z</w:t>
      </w:r>
      <w:r w:rsidR="004F2EAC" w:rsidRPr="00AE1279">
        <w:rPr>
          <w:rFonts w:ascii="Constantia" w:hAnsi="Constantia"/>
        </w:rPr>
        <w:t xml:space="preserve">ápis </w:t>
      </w:r>
      <w:r>
        <w:rPr>
          <w:rFonts w:ascii="Constantia" w:hAnsi="Constantia"/>
        </w:rPr>
        <w:t>četli a s jeho obsahem souhlasí.</w:t>
      </w:r>
    </w:p>
    <w:p w:rsidR="00504F4D" w:rsidRDefault="00504F4D" w:rsidP="004F2EAC">
      <w:pPr>
        <w:pStyle w:val="Odstavecseseznamem"/>
        <w:spacing w:after="0"/>
        <w:ind w:left="-66" w:right="-426"/>
        <w:jc w:val="both"/>
        <w:rPr>
          <w:rFonts w:ascii="Constantia" w:hAnsi="Constantia"/>
        </w:rPr>
      </w:pPr>
    </w:p>
    <w:p w:rsidR="004F2EAC" w:rsidRPr="00AE1279" w:rsidRDefault="004F2EAC" w:rsidP="004F2EAC">
      <w:pPr>
        <w:pStyle w:val="Odstavecseseznamem"/>
        <w:spacing w:after="0"/>
        <w:ind w:left="-66" w:right="-426"/>
        <w:jc w:val="both"/>
        <w:rPr>
          <w:rFonts w:ascii="Constantia" w:hAnsi="Constantia"/>
        </w:rPr>
      </w:pPr>
    </w:p>
    <w:p w:rsidR="004F2EAC" w:rsidRPr="00AE1279" w:rsidRDefault="00847EBA" w:rsidP="004F2EAC">
      <w:pPr>
        <w:spacing w:after="0"/>
        <w:ind w:left="-426" w:right="-426"/>
        <w:jc w:val="both"/>
        <w:rPr>
          <w:rFonts w:ascii="Constantia" w:hAnsi="Constantia"/>
        </w:rPr>
      </w:pPr>
      <w:r>
        <w:rPr>
          <w:rFonts w:ascii="Constantia" w:hAnsi="Constantia"/>
        </w:rPr>
        <w:t>V Dobré Vodě dne 29</w:t>
      </w:r>
      <w:r w:rsidR="00EB16FE">
        <w:rPr>
          <w:rFonts w:ascii="Constantia" w:hAnsi="Constantia"/>
        </w:rPr>
        <w:t>. 11</w:t>
      </w:r>
      <w:r w:rsidR="00C80158" w:rsidRPr="00AE1279">
        <w:rPr>
          <w:rFonts w:ascii="Constantia" w:hAnsi="Constantia"/>
        </w:rPr>
        <w:t>. 2016</w:t>
      </w:r>
    </w:p>
    <w:p w:rsidR="00DC0493" w:rsidRPr="00AE1279" w:rsidRDefault="00DC0493"/>
    <w:sectPr w:rsidR="00DC0493" w:rsidRPr="00AE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651"/>
    <w:multiLevelType w:val="hybridMultilevel"/>
    <w:tmpl w:val="1AC660A2"/>
    <w:lvl w:ilvl="0" w:tplc="E0DC06B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D43F1"/>
    <w:multiLevelType w:val="hybridMultilevel"/>
    <w:tmpl w:val="53AE9C1A"/>
    <w:lvl w:ilvl="0" w:tplc="EE9ECC90">
      <w:numFmt w:val="bullet"/>
      <w:lvlText w:val="-"/>
      <w:lvlJc w:val="left"/>
      <w:pPr>
        <w:ind w:left="720" w:hanging="360"/>
      </w:pPr>
      <w:rPr>
        <w:rFonts w:ascii="Constantia" w:eastAsia="Calibri" w:hAnsi="Constant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A6E19"/>
    <w:multiLevelType w:val="hybridMultilevel"/>
    <w:tmpl w:val="B9B4C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AC"/>
    <w:rsid w:val="00006DCB"/>
    <w:rsid w:val="00012F59"/>
    <w:rsid w:val="00014303"/>
    <w:rsid w:val="0002025F"/>
    <w:rsid w:val="00021EF4"/>
    <w:rsid w:val="00022BE8"/>
    <w:rsid w:val="00030709"/>
    <w:rsid w:val="00030873"/>
    <w:rsid w:val="00032D34"/>
    <w:rsid w:val="00032DB5"/>
    <w:rsid w:val="000343B2"/>
    <w:rsid w:val="0003611A"/>
    <w:rsid w:val="00036FAE"/>
    <w:rsid w:val="000435CA"/>
    <w:rsid w:val="000516A3"/>
    <w:rsid w:val="00053EAD"/>
    <w:rsid w:val="00065C45"/>
    <w:rsid w:val="00066E23"/>
    <w:rsid w:val="00070388"/>
    <w:rsid w:val="00070FC7"/>
    <w:rsid w:val="00073AD3"/>
    <w:rsid w:val="00082EB9"/>
    <w:rsid w:val="00083665"/>
    <w:rsid w:val="00085171"/>
    <w:rsid w:val="00090EDF"/>
    <w:rsid w:val="000C24A2"/>
    <w:rsid w:val="000C2DEA"/>
    <w:rsid w:val="000D0025"/>
    <w:rsid w:val="000D2146"/>
    <w:rsid w:val="000E622E"/>
    <w:rsid w:val="000E6DC4"/>
    <w:rsid w:val="000F220E"/>
    <w:rsid w:val="000F38D4"/>
    <w:rsid w:val="001000A9"/>
    <w:rsid w:val="0010705C"/>
    <w:rsid w:val="00107FDC"/>
    <w:rsid w:val="0011339D"/>
    <w:rsid w:val="00115F1A"/>
    <w:rsid w:val="001202C7"/>
    <w:rsid w:val="00125BBF"/>
    <w:rsid w:val="00127F5F"/>
    <w:rsid w:val="00141364"/>
    <w:rsid w:val="00174B19"/>
    <w:rsid w:val="00176F23"/>
    <w:rsid w:val="00184534"/>
    <w:rsid w:val="00187DF8"/>
    <w:rsid w:val="001922EF"/>
    <w:rsid w:val="001941D8"/>
    <w:rsid w:val="00197E6F"/>
    <w:rsid w:val="001A5EE0"/>
    <w:rsid w:val="001A7A09"/>
    <w:rsid w:val="001A7DEE"/>
    <w:rsid w:val="001A7EF1"/>
    <w:rsid w:val="001B0B16"/>
    <w:rsid w:val="001B49D4"/>
    <w:rsid w:val="001B7503"/>
    <w:rsid w:val="001C4402"/>
    <w:rsid w:val="001D0957"/>
    <w:rsid w:val="001D2182"/>
    <w:rsid w:val="001D2769"/>
    <w:rsid w:val="001D2846"/>
    <w:rsid w:val="001F4EBF"/>
    <w:rsid w:val="001F6B49"/>
    <w:rsid w:val="002056A1"/>
    <w:rsid w:val="00205D07"/>
    <w:rsid w:val="00213C67"/>
    <w:rsid w:val="00224E2C"/>
    <w:rsid w:val="0023538D"/>
    <w:rsid w:val="00235D18"/>
    <w:rsid w:val="00236F22"/>
    <w:rsid w:val="00264998"/>
    <w:rsid w:val="0027532A"/>
    <w:rsid w:val="00286E63"/>
    <w:rsid w:val="002A17FF"/>
    <w:rsid w:val="002A5366"/>
    <w:rsid w:val="002A5707"/>
    <w:rsid w:val="002A5E11"/>
    <w:rsid w:val="002A60D1"/>
    <w:rsid w:val="002B2B3B"/>
    <w:rsid w:val="002B5087"/>
    <w:rsid w:val="002B6CF8"/>
    <w:rsid w:val="002C15A5"/>
    <w:rsid w:val="002D4257"/>
    <w:rsid w:val="002E0ED1"/>
    <w:rsid w:val="002E18A0"/>
    <w:rsid w:val="002E6906"/>
    <w:rsid w:val="002F6300"/>
    <w:rsid w:val="00304F8E"/>
    <w:rsid w:val="0031203D"/>
    <w:rsid w:val="003146E8"/>
    <w:rsid w:val="00316403"/>
    <w:rsid w:val="003209DD"/>
    <w:rsid w:val="00320D8F"/>
    <w:rsid w:val="00362558"/>
    <w:rsid w:val="003652F7"/>
    <w:rsid w:val="00370043"/>
    <w:rsid w:val="0037361C"/>
    <w:rsid w:val="00377D79"/>
    <w:rsid w:val="00377F44"/>
    <w:rsid w:val="00380AE6"/>
    <w:rsid w:val="00380B80"/>
    <w:rsid w:val="00383875"/>
    <w:rsid w:val="003928BE"/>
    <w:rsid w:val="00395F6C"/>
    <w:rsid w:val="003B1452"/>
    <w:rsid w:val="003B63AD"/>
    <w:rsid w:val="003C4554"/>
    <w:rsid w:val="003C574C"/>
    <w:rsid w:val="003C58C5"/>
    <w:rsid w:val="003F185E"/>
    <w:rsid w:val="003F35C7"/>
    <w:rsid w:val="003F6887"/>
    <w:rsid w:val="004125C4"/>
    <w:rsid w:val="004318C0"/>
    <w:rsid w:val="00431978"/>
    <w:rsid w:val="00434A98"/>
    <w:rsid w:val="004443F1"/>
    <w:rsid w:val="00462661"/>
    <w:rsid w:val="00470580"/>
    <w:rsid w:val="00471B37"/>
    <w:rsid w:val="00475DC8"/>
    <w:rsid w:val="00485CF4"/>
    <w:rsid w:val="004A5586"/>
    <w:rsid w:val="004A63E2"/>
    <w:rsid w:val="004B3A03"/>
    <w:rsid w:val="004C34FD"/>
    <w:rsid w:val="004D1459"/>
    <w:rsid w:val="004D22C2"/>
    <w:rsid w:val="004F12CA"/>
    <w:rsid w:val="004F2238"/>
    <w:rsid w:val="004F2EAC"/>
    <w:rsid w:val="004F4540"/>
    <w:rsid w:val="004F541B"/>
    <w:rsid w:val="00504F4D"/>
    <w:rsid w:val="00521C8B"/>
    <w:rsid w:val="00530AA6"/>
    <w:rsid w:val="0053169E"/>
    <w:rsid w:val="00533F91"/>
    <w:rsid w:val="00544041"/>
    <w:rsid w:val="00544864"/>
    <w:rsid w:val="0055070D"/>
    <w:rsid w:val="00554E88"/>
    <w:rsid w:val="00560778"/>
    <w:rsid w:val="0056081A"/>
    <w:rsid w:val="00571ECD"/>
    <w:rsid w:val="00574213"/>
    <w:rsid w:val="00576AD3"/>
    <w:rsid w:val="00581C44"/>
    <w:rsid w:val="0059213F"/>
    <w:rsid w:val="005963C1"/>
    <w:rsid w:val="005A2D20"/>
    <w:rsid w:val="005B6C82"/>
    <w:rsid w:val="005D089A"/>
    <w:rsid w:val="005D347B"/>
    <w:rsid w:val="005D6414"/>
    <w:rsid w:val="005E01D7"/>
    <w:rsid w:val="005E2F7B"/>
    <w:rsid w:val="005E2FFF"/>
    <w:rsid w:val="005F40DC"/>
    <w:rsid w:val="005F6C6A"/>
    <w:rsid w:val="00601A22"/>
    <w:rsid w:val="00603DA1"/>
    <w:rsid w:val="006116B5"/>
    <w:rsid w:val="00613552"/>
    <w:rsid w:val="006163A3"/>
    <w:rsid w:val="006217C1"/>
    <w:rsid w:val="006221C2"/>
    <w:rsid w:val="00627AF2"/>
    <w:rsid w:val="00633FF1"/>
    <w:rsid w:val="00634828"/>
    <w:rsid w:val="0063615E"/>
    <w:rsid w:val="006369E7"/>
    <w:rsid w:val="00636F31"/>
    <w:rsid w:val="00642224"/>
    <w:rsid w:val="00642354"/>
    <w:rsid w:val="0064593B"/>
    <w:rsid w:val="006502BF"/>
    <w:rsid w:val="006657DC"/>
    <w:rsid w:val="00666842"/>
    <w:rsid w:val="00667304"/>
    <w:rsid w:val="00671B92"/>
    <w:rsid w:val="00674EC6"/>
    <w:rsid w:val="006909BD"/>
    <w:rsid w:val="006948AB"/>
    <w:rsid w:val="00696600"/>
    <w:rsid w:val="006A1A60"/>
    <w:rsid w:val="006A633A"/>
    <w:rsid w:val="006B0FE6"/>
    <w:rsid w:val="006B70FC"/>
    <w:rsid w:val="006D1F47"/>
    <w:rsid w:val="006D31C7"/>
    <w:rsid w:val="006D3A7C"/>
    <w:rsid w:val="006E72BF"/>
    <w:rsid w:val="006F225D"/>
    <w:rsid w:val="006F3E4F"/>
    <w:rsid w:val="006F4893"/>
    <w:rsid w:val="00700686"/>
    <w:rsid w:val="00705D54"/>
    <w:rsid w:val="007064C2"/>
    <w:rsid w:val="007065E2"/>
    <w:rsid w:val="007077D8"/>
    <w:rsid w:val="00722AC4"/>
    <w:rsid w:val="0072350E"/>
    <w:rsid w:val="00743099"/>
    <w:rsid w:val="00746700"/>
    <w:rsid w:val="0075717F"/>
    <w:rsid w:val="007616E6"/>
    <w:rsid w:val="00773EF2"/>
    <w:rsid w:val="00776628"/>
    <w:rsid w:val="0078617D"/>
    <w:rsid w:val="00786F57"/>
    <w:rsid w:val="00791632"/>
    <w:rsid w:val="007B0296"/>
    <w:rsid w:val="007D192B"/>
    <w:rsid w:val="007D6E26"/>
    <w:rsid w:val="007E6310"/>
    <w:rsid w:val="0080255F"/>
    <w:rsid w:val="00805689"/>
    <w:rsid w:val="00807924"/>
    <w:rsid w:val="00810FDC"/>
    <w:rsid w:val="0081227C"/>
    <w:rsid w:val="008136AE"/>
    <w:rsid w:val="00813D96"/>
    <w:rsid w:val="00815390"/>
    <w:rsid w:val="008257FF"/>
    <w:rsid w:val="00825B73"/>
    <w:rsid w:val="00831990"/>
    <w:rsid w:val="00832AB5"/>
    <w:rsid w:val="00833DE7"/>
    <w:rsid w:val="008340C3"/>
    <w:rsid w:val="00837CE3"/>
    <w:rsid w:val="00845A79"/>
    <w:rsid w:val="00846D05"/>
    <w:rsid w:val="00847EBA"/>
    <w:rsid w:val="00852D1F"/>
    <w:rsid w:val="00861D9F"/>
    <w:rsid w:val="00862DAE"/>
    <w:rsid w:val="00867DFA"/>
    <w:rsid w:val="00871E35"/>
    <w:rsid w:val="00874CD9"/>
    <w:rsid w:val="00881FCB"/>
    <w:rsid w:val="008822E6"/>
    <w:rsid w:val="008857C8"/>
    <w:rsid w:val="00891F71"/>
    <w:rsid w:val="008A23AC"/>
    <w:rsid w:val="008A2A42"/>
    <w:rsid w:val="008A2F24"/>
    <w:rsid w:val="008A40F3"/>
    <w:rsid w:val="008B18BB"/>
    <w:rsid w:val="008C139B"/>
    <w:rsid w:val="008C1FAE"/>
    <w:rsid w:val="008C2352"/>
    <w:rsid w:val="008C2C1F"/>
    <w:rsid w:val="008E12C9"/>
    <w:rsid w:val="008E597B"/>
    <w:rsid w:val="008E5FE5"/>
    <w:rsid w:val="009024AF"/>
    <w:rsid w:val="00902718"/>
    <w:rsid w:val="00904456"/>
    <w:rsid w:val="00927461"/>
    <w:rsid w:val="00943055"/>
    <w:rsid w:val="00945081"/>
    <w:rsid w:val="00945921"/>
    <w:rsid w:val="009629D0"/>
    <w:rsid w:val="009664CA"/>
    <w:rsid w:val="00981095"/>
    <w:rsid w:val="00982618"/>
    <w:rsid w:val="00990C91"/>
    <w:rsid w:val="00995F9C"/>
    <w:rsid w:val="009A020E"/>
    <w:rsid w:val="009A04D8"/>
    <w:rsid w:val="009A4053"/>
    <w:rsid w:val="009D4A87"/>
    <w:rsid w:val="009D4D0D"/>
    <w:rsid w:val="009E1049"/>
    <w:rsid w:val="00A01630"/>
    <w:rsid w:val="00A01B2E"/>
    <w:rsid w:val="00A038AF"/>
    <w:rsid w:val="00A052EA"/>
    <w:rsid w:val="00A12C90"/>
    <w:rsid w:val="00A14843"/>
    <w:rsid w:val="00A1640A"/>
    <w:rsid w:val="00A24382"/>
    <w:rsid w:val="00A2498A"/>
    <w:rsid w:val="00A27FEC"/>
    <w:rsid w:val="00A36699"/>
    <w:rsid w:val="00A47AB9"/>
    <w:rsid w:val="00A518BD"/>
    <w:rsid w:val="00A66C32"/>
    <w:rsid w:val="00A726BA"/>
    <w:rsid w:val="00A73898"/>
    <w:rsid w:val="00A84844"/>
    <w:rsid w:val="00AA282A"/>
    <w:rsid w:val="00AA4D4A"/>
    <w:rsid w:val="00AB2B64"/>
    <w:rsid w:val="00AB7932"/>
    <w:rsid w:val="00AB799B"/>
    <w:rsid w:val="00AC7F4F"/>
    <w:rsid w:val="00AD1328"/>
    <w:rsid w:val="00AD2B57"/>
    <w:rsid w:val="00AD39AE"/>
    <w:rsid w:val="00AD4293"/>
    <w:rsid w:val="00AE1279"/>
    <w:rsid w:val="00AE4C02"/>
    <w:rsid w:val="00AF3C48"/>
    <w:rsid w:val="00B02A38"/>
    <w:rsid w:val="00B0458E"/>
    <w:rsid w:val="00B065C4"/>
    <w:rsid w:val="00B069A0"/>
    <w:rsid w:val="00B13721"/>
    <w:rsid w:val="00B372DF"/>
    <w:rsid w:val="00B51C23"/>
    <w:rsid w:val="00B52D94"/>
    <w:rsid w:val="00B65F6E"/>
    <w:rsid w:val="00B72D7A"/>
    <w:rsid w:val="00B83A2E"/>
    <w:rsid w:val="00B83BE1"/>
    <w:rsid w:val="00B85E2E"/>
    <w:rsid w:val="00B906AF"/>
    <w:rsid w:val="00B96328"/>
    <w:rsid w:val="00BB26A6"/>
    <w:rsid w:val="00BB2C89"/>
    <w:rsid w:val="00BB5D15"/>
    <w:rsid w:val="00BC12AA"/>
    <w:rsid w:val="00BC2995"/>
    <w:rsid w:val="00BD4A04"/>
    <w:rsid w:val="00BD782E"/>
    <w:rsid w:val="00BE7289"/>
    <w:rsid w:val="00BF1EB1"/>
    <w:rsid w:val="00C11614"/>
    <w:rsid w:val="00C11A14"/>
    <w:rsid w:val="00C17A16"/>
    <w:rsid w:val="00C20067"/>
    <w:rsid w:val="00C21CBC"/>
    <w:rsid w:val="00C22578"/>
    <w:rsid w:val="00C235EF"/>
    <w:rsid w:val="00C24379"/>
    <w:rsid w:val="00C331A4"/>
    <w:rsid w:val="00C40AC6"/>
    <w:rsid w:val="00C4293E"/>
    <w:rsid w:val="00C4387D"/>
    <w:rsid w:val="00C45163"/>
    <w:rsid w:val="00C57718"/>
    <w:rsid w:val="00C62E54"/>
    <w:rsid w:val="00C65333"/>
    <w:rsid w:val="00C673F0"/>
    <w:rsid w:val="00C7063D"/>
    <w:rsid w:val="00C80158"/>
    <w:rsid w:val="00C80D3B"/>
    <w:rsid w:val="00C82862"/>
    <w:rsid w:val="00C82B8A"/>
    <w:rsid w:val="00C866D8"/>
    <w:rsid w:val="00C909C1"/>
    <w:rsid w:val="00CA0835"/>
    <w:rsid w:val="00CA1E9E"/>
    <w:rsid w:val="00CB319A"/>
    <w:rsid w:val="00CC16ED"/>
    <w:rsid w:val="00CC3D2B"/>
    <w:rsid w:val="00CD380C"/>
    <w:rsid w:val="00CD6A3E"/>
    <w:rsid w:val="00CE319F"/>
    <w:rsid w:val="00D0216B"/>
    <w:rsid w:val="00D037DF"/>
    <w:rsid w:val="00D127A4"/>
    <w:rsid w:val="00D22315"/>
    <w:rsid w:val="00D4766F"/>
    <w:rsid w:val="00D477EC"/>
    <w:rsid w:val="00D577FB"/>
    <w:rsid w:val="00D610EB"/>
    <w:rsid w:val="00D80442"/>
    <w:rsid w:val="00D83814"/>
    <w:rsid w:val="00D84D28"/>
    <w:rsid w:val="00DA2AF3"/>
    <w:rsid w:val="00DA5BEF"/>
    <w:rsid w:val="00DB04E5"/>
    <w:rsid w:val="00DB371D"/>
    <w:rsid w:val="00DC0493"/>
    <w:rsid w:val="00DC6CDB"/>
    <w:rsid w:val="00DD0C22"/>
    <w:rsid w:val="00DF2369"/>
    <w:rsid w:val="00DF48DD"/>
    <w:rsid w:val="00DF4CC1"/>
    <w:rsid w:val="00E00FF0"/>
    <w:rsid w:val="00E2085F"/>
    <w:rsid w:val="00E27DE1"/>
    <w:rsid w:val="00E31B2B"/>
    <w:rsid w:val="00E3757C"/>
    <w:rsid w:val="00E42C6E"/>
    <w:rsid w:val="00E44A98"/>
    <w:rsid w:val="00E518B4"/>
    <w:rsid w:val="00E52DA6"/>
    <w:rsid w:val="00E6017A"/>
    <w:rsid w:val="00E61084"/>
    <w:rsid w:val="00E65310"/>
    <w:rsid w:val="00E67104"/>
    <w:rsid w:val="00E75F33"/>
    <w:rsid w:val="00E867CB"/>
    <w:rsid w:val="00E95FCE"/>
    <w:rsid w:val="00EA407D"/>
    <w:rsid w:val="00EB16FE"/>
    <w:rsid w:val="00EB4475"/>
    <w:rsid w:val="00EB67FF"/>
    <w:rsid w:val="00EB792F"/>
    <w:rsid w:val="00EC01DA"/>
    <w:rsid w:val="00EC65BC"/>
    <w:rsid w:val="00EC7073"/>
    <w:rsid w:val="00ED04A0"/>
    <w:rsid w:val="00ED0F0D"/>
    <w:rsid w:val="00EE60E2"/>
    <w:rsid w:val="00EF2958"/>
    <w:rsid w:val="00F01E6F"/>
    <w:rsid w:val="00F0239D"/>
    <w:rsid w:val="00F03772"/>
    <w:rsid w:val="00F205D2"/>
    <w:rsid w:val="00F26CFA"/>
    <w:rsid w:val="00F338E1"/>
    <w:rsid w:val="00F33E08"/>
    <w:rsid w:val="00F33EE6"/>
    <w:rsid w:val="00F3752B"/>
    <w:rsid w:val="00F400D3"/>
    <w:rsid w:val="00F445B5"/>
    <w:rsid w:val="00F51D52"/>
    <w:rsid w:val="00F57325"/>
    <w:rsid w:val="00F57B2E"/>
    <w:rsid w:val="00F60250"/>
    <w:rsid w:val="00F66ED5"/>
    <w:rsid w:val="00F67B0B"/>
    <w:rsid w:val="00F765B6"/>
    <w:rsid w:val="00F77083"/>
    <w:rsid w:val="00F859BD"/>
    <w:rsid w:val="00F86E71"/>
    <w:rsid w:val="00F92ED5"/>
    <w:rsid w:val="00F975A1"/>
    <w:rsid w:val="00FA1203"/>
    <w:rsid w:val="00FA55CA"/>
    <w:rsid w:val="00FA7D9B"/>
    <w:rsid w:val="00FA7EBB"/>
    <w:rsid w:val="00FC2E14"/>
    <w:rsid w:val="00FC52E9"/>
    <w:rsid w:val="00FE1A11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EAC"/>
    <w:pPr>
      <w:spacing w:after="20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EAC"/>
    <w:pPr>
      <w:spacing w:after="20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Kardova</dc:creator>
  <cp:lastModifiedBy>Kardova</cp:lastModifiedBy>
  <cp:revision>2</cp:revision>
  <dcterms:created xsi:type="dcterms:W3CDTF">2016-11-30T08:39:00Z</dcterms:created>
  <dcterms:modified xsi:type="dcterms:W3CDTF">2016-11-30T08:39:00Z</dcterms:modified>
</cp:coreProperties>
</file>