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AC" w:rsidRDefault="004F2EAC" w:rsidP="004F2EAC">
      <w:pPr>
        <w:rPr>
          <w:rFonts w:ascii="Constantia" w:hAnsi="Constantia"/>
          <w:b/>
        </w:rPr>
      </w:pPr>
    </w:p>
    <w:p w:rsidR="004F2EAC" w:rsidRDefault="004F2EAC" w:rsidP="004F2EAC">
      <w:pPr>
        <w:spacing w:after="0"/>
        <w:ind w:left="-426" w:right="-426"/>
        <w:jc w:val="center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>Zápis z jednání školské rady při ZŠ a MŠ Dobrá Voda u Českých Budějovic</w:t>
      </w:r>
    </w:p>
    <w:p w:rsidR="004F2EAC" w:rsidRDefault="00AE1279" w:rsidP="004F2EAC">
      <w:pPr>
        <w:spacing w:after="0"/>
        <w:ind w:left="-426" w:right="-426"/>
        <w:jc w:val="center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>ze dne 5. 10. 2016</w:t>
      </w:r>
    </w:p>
    <w:p w:rsidR="004F2EAC" w:rsidRDefault="004F2EAC" w:rsidP="004F2EAC">
      <w:pPr>
        <w:spacing w:after="0"/>
        <w:ind w:left="-426" w:right="-426"/>
        <w:jc w:val="both"/>
        <w:rPr>
          <w:rFonts w:ascii="Constantia" w:hAnsi="Constantia"/>
          <w:b/>
          <w:sz w:val="26"/>
          <w:szCs w:val="26"/>
        </w:rPr>
      </w:pP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  <w:b/>
        </w:rPr>
      </w:pPr>
      <w:r w:rsidRPr="00AE1279">
        <w:rPr>
          <w:rFonts w:ascii="Constantia" w:hAnsi="Constantia"/>
          <w:b/>
        </w:rPr>
        <w:t xml:space="preserve">Přítomni: 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 xml:space="preserve">Za zřizovatele: PhDr. Pavla </w:t>
      </w:r>
      <w:r w:rsidR="0031203D">
        <w:rPr>
          <w:rFonts w:ascii="Constantia" w:hAnsi="Constantia"/>
        </w:rPr>
        <w:t>Bergmannová, Ing. Josef Šťastný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 xml:space="preserve">Za rodiče: Ing. Petr Novák Ph.D., </w:t>
      </w:r>
      <w:r w:rsidR="00C80158" w:rsidRPr="00AE1279">
        <w:rPr>
          <w:rFonts w:ascii="Constantia" w:hAnsi="Constantia"/>
        </w:rPr>
        <w:t xml:space="preserve">Mgr. </w:t>
      </w:r>
      <w:r w:rsidR="00DA2AF3" w:rsidRPr="00AE1279">
        <w:rPr>
          <w:rFonts w:ascii="Constantia" w:hAnsi="Constantia"/>
        </w:rPr>
        <w:t>Miroslav Vaníček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>Za pedagogické pracovníky školy: Mgr. Petra Miková, Mgr. Marta Kozáková, Mgr. Alena Veverková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>Přítomni: pan</w:t>
      </w:r>
      <w:r w:rsidR="005963C1">
        <w:rPr>
          <w:rFonts w:ascii="Constantia" w:hAnsi="Constantia"/>
        </w:rPr>
        <w:t>í ředitelka Mgr. Dana Nováková</w:t>
      </w:r>
      <w:r w:rsidRPr="00AE1279">
        <w:rPr>
          <w:rFonts w:ascii="Constantia" w:hAnsi="Constantia"/>
        </w:rPr>
        <w:t xml:space="preserve">, ekonomka školy, p. Iveta </w:t>
      </w:r>
      <w:proofErr w:type="spellStart"/>
      <w:r w:rsidRPr="00AE1279">
        <w:rPr>
          <w:rFonts w:ascii="Constantia" w:hAnsi="Constantia"/>
        </w:rPr>
        <w:t>Šejdová</w:t>
      </w:r>
      <w:proofErr w:type="spellEnd"/>
      <w:r w:rsidRPr="00AE1279">
        <w:rPr>
          <w:rFonts w:ascii="Constantia" w:hAnsi="Constantia"/>
        </w:rPr>
        <w:t>,</w:t>
      </w:r>
      <w:r w:rsidR="005963C1">
        <w:rPr>
          <w:rFonts w:ascii="Constantia" w:hAnsi="Constantia"/>
        </w:rPr>
        <w:t xml:space="preserve"> ekonomka školy</w:t>
      </w:r>
    </w:p>
    <w:p w:rsidR="004F2EAC" w:rsidRDefault="00813D96" w:rsidP="004F2EAC">
      <w:pPr>
        <w:spacing w:after="0"/>
        <w:ind w:left="-426" w:right="-426"/>
        <w:jc w:val="both"/>
        <w:rPr>
          <w:rFonts w:ascii="Constantia" w:hAnsi="Constantia"/>
        </w:rPr>
      </w:pPr>
      <w:r>
        <w:rPr>
          <w:rFonts w:ascii="Constantia" w:hAnsi="Constantia"/>
        </w:rPr>
        <w:t>Nepřítomna a omluvena:</w:t>
      </w:r>
      <w:r w:rsidRPr="00813D96">
        <w:rPr>
          <w:rFonts w:ascii="Constantia" w:hAnsi="Constantia"/>
        </w:rPr>
        <w:t xml:space="preserve"> </w:t>
      </w:r>
      <w:r w:rsidRPr="00AE1279">
        <w:rPr>
          <w:rFonts w:ascii="Constantia" w:hAnsi="Constantia"/>
        </w:rPr>
        <w:t>Mgr. Lucie Doležalová</w:t>
      </w:r>
    </w:p>
    <w:p w:rsidR="0031203D" w:rsidRPr="00AE1279" w:rsidRDefault="0031203D" w:rsidP="004F2EAC">
      <w:pPr>
        <w:spacing w:after="0"/>
        <w:ind w:left="-426" w:right="-426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Nepřítomen: </w:t>
      </w:r>
      <w:r w:rsidRPr="00AE1279">
        <w:rPr>
          <w:rFonts w:ascii="Constantia" w:hAnsi="Constantia"/>
        </w:rPr>
        <w:t>p. Emil Oborný</w:t>
      </w:r>
    </w:p>
    <w:p w:rsidR="004F2EAC" w:rsidRPr="00AE1279" w:rsidRDefault="004F2EAC" w:rsidP="004F2EAC">
      <w:pPr>
        <w:jc w:val="both"/>
        <w:rPr>
          <w:rFonts w:ascii="Constantia" w:hAnsi="Constantia"/>
          <w:b/>
        </w:rPr>
      </w:pPr>
      <w:r w:rsidRPr="00AE1279">
        <w:rPr>
          <w:rFonts w:ascii="Constantia" w:hAnsi="Constantia"/>
          <w:b/>
        </w:rPr>
        <w:t>Program:</w:t>
      </w:r>
    </w:p>
    <w:p w:rsidR="004F2EAC" w:rsidRPr="00AE1279" w:rsidRDefault="004F2EAC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 w:rsidRPr="00AE1279">
        <w:rPr>
          <w:rFonts w:ascii="Constantia" w:eastAsia="Times New Roman" w:hAnsi="Constantia" w:cs="Arial"/>
          <w:color w:val="000000"/>
          <w:lang w:eastAsia="cs-CZ"/>
        </w:rPr>
        <w:t xml:space="preserve">Zvolení zapisovatele </w:t>
      </w:r>
    </w:p>
    <w:p w:rsidR="004F2EAC" w:rsidRPr="00AE1279" w:rsidRDefault="004F2EAC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 w:rsidRPr="00AE1279">
        <w:rPr>
          <w:rFonts w:ascii="Constantia" w:eastAsia="Times New Roman" w:hAnsi="Constantia" w:cs="Arial"/>
          <w:color w:val="000000"/>
          <w:lang w:eastAsia="cs-CZ"/>
        </w:rPr>
        <w:t>Schválení Výro</w:t>
      </w:r>
      <w:r w:rsidR="00C80158" w:rsidRPr="00AE1279">
        <w:rPr>
          <w:rFonts w:ascii="Constantia" w:eastAsia="Times New Roman" w:hAnsi="Constantia" w:cs="Arial"/>
          <w:color w:val="000000"/>
          <w:lang w:eastAsia="cs-CZ"/>
        </w:rPr>
        <w:t>ční zprávy o činnosti školy 2015/2016</w:t>
      </w:r>
      <w:r w:rsidRPr="00AE1279">
        <w:rPr>
          <w:rFonts w:ascii="Constantia" w:eastAsia="Times New Roman" w:hAnsi="Constantia" w:cs="Arial"/>
          <w:color w:val="000000"/>
          <w:lang w:eastAsia="cs-CZ"/>
        </w:rPr>
        <w:t xml:space="preserve">    </w:t>
      </w:r>
    </w:p>
    <w:p w:rsidR="00C80158" w:rsidRPr="00AE1279" w:rsidRDefault="00AE1279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 w:rsidRPr="00AE1279">
        <w:rPr>
          <w:rFonts w:ascii="Constantia" w:hAnsi="Constantia" w:cs="Arial"/>
          <w:color w:val="000000"/>
        </w:rPr>
        <w:t>Seznámení s doplněním ŠVP - ve stávající kapitole Charakter školy doplněno Zabezpečení výuky žáků se speciálními vzdělávacími potřebami a Zabezpečení výuky žáků mimořádně nadaných</w:t>
      </w:r>
    </w:p>
    <w:p w:rsidR="004F2EAC" w:rsidRPr="00AE1279" w:rsidRDefault="004F2EAC" w:rsidP="00AE127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 w:rsidRPr="00AE1279">
        <w:rPr>
          <w:rFonts w:ascii="Constantia" w:eastAsia="Times New Roman" w:hAnsi="Constantia" w:cs="Arial"/>
          <w:color w:val="000000"/>
          <w:lang w:eastAsia="cs-CZ"/>
        </w:rPr>
        <w:t>Různé – náměty a připomínky</w:t>
      </w:r>
    </w:p>
    <w:p w:rsidR="00AE1279" w:rsidRPr="00AE1279" w:rsidRDefault="00AE1279" w:rsidP="00AE1279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</w:p>
    <w:p w:rsidR="00AE1279" w:rsidRPr="00AE1279" w:rsidRDefault="00AE1279" w:rsidP="00AE1279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</w:p>
    <w:p w:rsidR="004F2EAC" w:rsidRPr="00AE1279" w:rsidRDefault="00C80158" w:rsidP="004F2EAC">
      <w:pPr>
        <w:pStyle w:val="Odstavecseseznamem"/>
        <w:numPr>
          <w:ilvl w:val="0"/>
          <w:numId w:val="2"/>
        </w:num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Zápisem byl/a pověřen/a</w:t>
      </w:r>
      <w:r w:rsidR="00871E35">
        <w:rPr>
          <w:rFonts w:ascii="Constantia" w:hAnsi="Constantia"/>
          <w:i/>
        </w:rPr>
        <w:t xml:space="preserve"> </w:t>
      </w:r>
      <w:r w:rsidR="00C331A4">
        <w:rPr>
          <w:rFonts w:ascii="Constantia" w:hAnsi="Constantia"/>
          <w:i/>
        </w:rPr>
        <w:t>Petra Miková</w:t>
      </w:r>
      <w:r w:rsidR="004F2EAC" w:rsidRPr="00AE1279">
        <w:rPr>
          <w:rFonts w:ascii="Constantia" w:hAnsi="Constantia"/>
          <w:i/>
        </w:rPr>
        <w:t>, návrh byl jednomyslně schválen</w:t>
      </w:r>
    </w:p>
    <w:p w:rsidR="00EA407D" w:rsidRPr="00AE1279" w:rsidRDefault="004F2EAC" w:rsidP="001A5EE0">
      <w:pPr>
        <w:pStyle w:val="Odstavecseseznamem"/>
        <w:numPr>
          <w:ilvl w:val="0"/>
          <w:numId w:val="2"/>
        </w:num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Schválení Výroční zp</w:t>
      </w:r>
      <w:r w:rsidR="00C80158" w:rsidRPr="00AE1279">
        <w:rPr>
          <w:rFonts w:ascii="Constantia" w:hAnsi="Constantia"/>
          <w:i/>
        </w:rPr>
        <w:t>rávy o činnosti školy 2015/2016</w:t>
      </w:r>
      <w:r w:rsidR="001A5EE0" w:rsidRPr="00AE1279">
        <w:rPr>
          <w:rFonts w:ascii="Constantia" w:hAnsi="Constantia"/>
          <w:i/>
        </w:rPr>
        <w:t>:</w:t>
      </w:r>
    </w:p>
    <w:p w:rsidR="001A5EE0" w:rsidRDefault="00EA407D" w:rsidP="00EA407D">
      <w:pPr>
        <w:pStyle w:val="Odstavecseseznamem"/>
        <w:spacing w:after="0"/>
        <w:ind w:left="1080"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Poznámky k výroční zprávě:</w:t>
      </w:r>
      <w:r w:rsidR="00EB792F" w:rsidRPr="00AE1279">
        <w:rPr>
          <w:rFonts w:ascii="Constantia" w:hAnsi="Constantia"/>
          <w:i/>
        </w:rPr>
        <w:t xml:space="preserve"> </w:t>
      </w:r>
    </w:p>
    <w:p w:rsidR="00EB792F" w:rsidRPr="00AE1279" w:rsidRDefault="00EB792F" w:rsidP="00EB792F">
      <w:p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Hlasování:</w:t>
      </w:r>
    </w:p>
    <w:p w:rsidR="00EB792F" w:rsidRPr="00AE1279" w:rsidRDefault="00D83814" w:rsidP="00EB792F">
      <w:p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Pro</w:t>
      </w:r>
      <w:r w:rsidR="00EB792F" w:rsidRPr="00AE1279">
        <w:rPr>
          <w:rFonts w:ascii="Constantia" w:hAnsi="Constantia"/>
          <w:i/>
        </w:rPr>
        <w:t xml:space="preserve">: </w:t>
      </w:r>
      <w:r w:rsidR="00C331A4">
        <w:rPr>
          <w:rFonts w:ascii="Constantia" w:hAnsi="Constantia"/>
          <w:i/>
        </w:rPr>
        <w:t xml:space="preserve">7 </w:t>
      </w:r>
      <w:r w:rsidR="00EB792F" w:rsidRPr="00AE1279">
        <w:rPr>
          <w:rFonts w:ascii="Constantia" w:hAnsi="Constantia"/>
          <w:i/>
        </w:rPr>
        <w:t>členů ŠR</w:t>
      </w:r>
    </w:p>
    <w:p w:rsidR="00EB792F" w:rsidRPr="00AE1279" w:rsidRDefault="00EB792F" w:rsidP="00EB792F">
      <w:p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 xml:space="preserve">Proti: </w:t>
      </w:r>
      <w:r w:rsidR="00C331A4">
        <w:rPr>
          <w:rFonts w:ascii="Constantia" w:hAnsi="Constantia"/>
          <w:i/>
        </w:rPr>
        <w:t xml:space="preserve">0 </w:t>
      </w:r>
      <w:r w:rsidRPr="00AE1279">
        <w:rPr>
          <w:rFonts w:ascii="Constantia" w:hAnsi="Constantia"/>
          <w:i/>
        </w:rPr>
        <w:t>členů ŠR</w:t>
      </w:r>
    </w:p>
    <w:p w:rsidR="00EA407D" w:rsidRPr="00AE1279" w:rsidRDefault="00EB792F" w:rsidP="00EB792F">
      <w:p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Z</w:t>
      </w:r>
      <w:r w:rsidR="003F35C7">
        <w:rPr>
          <w:rFonts w:ascii="Constantia" w:hAnsi="Constantia"/>
          <w:i/>
        </w:rPr>
        <w:t>držel se hlasování: 0 členů ŠR</w:t>
      </w:r>
    </w:p>
    <w:p w:rsidR="00EB792F" w:rsidRPr="00AE1279" w:rsidRDefault="00EB792F" w:rsidP="00EB792F">
      <w:p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hAnsi="Constantia"/>
          <w:i/>
        </w:rPr>
        <w:t>Tímto hlasováním</w:t>
      </w:r>
      <w:r w:rsidR="008136AE">
        <w:rPr>
          <w:rFonts w:ascii="Constantia" w:hAnsi="Constantia"/>
          <w:i/>
        </w:rPr>
        <w:t xml:space="preserve"> byla výroční zpráva školy  2015/2016</w:t>
      </w:r>
      <w:r w:rsidR="00D83814" w:rsidRPr="00AE1279">
        <w:rPr>
          <w:rFonts w:ascii="Constantia" w:hAnsi="Constantia"/>
          <w:i/>
        </w:rPr>
        <w:t xml:space="preserve"> schválena. </w:t>
      </w:r>
    </w:p>
    <w:p w:rsidR="00EA407D" w:rsidRPr="00C331A4" w:rsidRDefault="00AE1279" w:rsidP="007D6E2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i/>
          <w:color w:val="000000"/>
          <w:lang w:eastAsia="cs-CZ"/>
        </w:rPr>
      </w:pPr>
      <w:r w:rsidRPr="00AE1279">
        <w:rPr>
          <w:rFonts w:ascii="Constantia" w:hAnsi="Constantia" w:cs="Arial"/>
          <w:i/>
          <w:color w:val="000000"/>
        </w:rPr>
        <w:t>Seznámení s doplněním ŠVP - ve stávající kapitole Charakter školy doplněno Zabezpečení výuky žáků se speciálními vzdělávacími potřebami a Zabezpečení výuky žáků mimořádně nadaných</w:t>
      </w:r>
    </w:p>
    <w:p w:rsidR="00C331A4" w:rsidRDefault="00C331A4" w:rsidP="00C331A4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i/>
          <w:color w:val="000000"/>
          <w:lang w:eastAsia="cs-CZ"/>
        </w:rPr>
      </w:pPr>
      <w:r>
        <w:rPr>
          <w:rFonts w:ascii="Constantia" w:eastAsia="Times New Roman" w:hAnsi="Constantia" w:cs="Arial"/>
          <w:i/>
          <w:color w:val="000000"/>
          <w:lang w:eastAsia="cs-CZ"/>
        </w:rPr>
        <w:t xml:space="preserve">- </w:t>
      </w:r>
      <w:r w:rsidR="00A47AB9">
        <w:rPr>
          <w:rFonts w:ascii="Constantia" w:eastAsia="Times New Roman" w:hAnsi="Constantia" w:cs="Arial"/>
          <w:i/>
          <w:color w:val="000000"/>
          <w:lang w:eastAsia="cs-CZ"/>
        </w:rPr>
        <w:t>p</w:t>
      </w:r>
      <w:r>
        <w:rPr>
          <w:rFonts w:ascii="Constantia" w:eastAsia="Times New Roman" w:hAnsi="Constantia" w:cs="Arial"/>
          <w:i/>
          <w:color w:val="000000"/>
          <w:lang w:eastAsia="cs-CZ"/>
        </w:rPr>
        <w:t>. V</w:t>
      </w:r>
      <w:r w:rsidR="00F205D2">
        <w:rPr>
          <w:rFonts w:ascii="Constantia" w:eastAsia="Times New Roman" w:hAnsi="Constantia" w:cs="Arial"/>
          <w:i/>
          <w:color w:val="000000"/>
          <w:lang w:eastAsia="cs-CZ"/>
        </w:rPr>
        <w:t>everková seznámila členy ŠR s</w:t>
      </w:r>
      <w:r>
        <w:rPr>
          <w:rFonts w:ascii="Constantia" w:eastAsia="Times New Roman" w:hAnsi="Constantia" w:cs="Arial"/>
          <w:i/>
          <w:color w:val="000000"/>
          <w:lang w:eastAsia="cs-CZ"/>
        </w:rPr>
        <w:t xml:space="preserve"> </w:t>
      </w:r>
      <w:r w:rsidR="00F205D2">
        <w:rPr>
          <w:rFonts w:ascii="Constantia" w:eastAsia="Times New Roman" w:hAnsi="Constantia" w:cs="Arial"/>
          <w:i/>
          <w:color w:val="000000"/>
          <w:lang w:eastAsia="cs-CZ"/>
        </w:rPr>
        <w:t>důvody</w:t>
      </w:r>
      <w:r>
        <w:rPr>
          <w:rFonts w:ascii="Constantia" w:eastAsia="Times New Roman" w:hAnsi="Constantia" w:cs="Arial"/>
          <w:i/>
          <w:color w:val="000000"/>
          <w:lang w:eastAsia="cs-CZ"/>
        </w:rPr>
        <w:t xml:space="preserve"> rozšiřování ŠVP a se změnami v tomto závazném dokumentu</w:t>
      </w:r>
    </w:p>
    <w:p w:rsidR="0011339D" w:rsidRPr="00C331A4" w:rsidRDefault="0011339D" w:rsidP="00C331A4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i/>
          <w:color w:val="000000"/>
          <w:lang w:eastAsia="cs-CZ"/>
        </w:rPr>
      </w:pPr>
      <w:r>
        <w:rPr>
          <w:rFonts w:ascii="Constantia" w:eastAsia="Times New Roman" w:hAnsi="Constantia" w:cs="Arial"/>
          <w:i/>
          <w:color w:val="000000"/>
          <w:lang w:eastAsia="cs-CZ"/>
        </w:rPr>
        <w:t>- zodpovězeny dotazy na práci s dětmi se speciálními vzdělávacími potřebami (práce asistenta pedagoga)</w:t>
      </w:r>
    </w:p>
    <w:p w:rsidR="004F2EAC" w:rsidRPr="00AE1279" w:rsidRDefault="00C80158" w:rsidP="00C80158">
      <w:pPr>
        <w:spacing w:after="0"/>
        <w:ind w:right="-426"/>
        <w:jc w:val="both"/>
        <w:rPr>
          <w:rFonts w:ascii="Constantia" w:hAnsi="Constantia"/>
          <w:i/>
        </w:rPr>
      </w:pPr>
      <w:r w:rsidRPr="00AE1279">
        <w:rPr>
          <w:rFonts w:ascii="Constantia" w:eastAsia="Times New Roman" w:hAnsi="Constantia" w:cs="Arial"/>
          <w:i/>
          <w:color w:val="000000"/>
          <w:lang w:eastAsia="cs-CZ"/>
        </w:rPr>
        <w:t xml:space="preserve">            4.</w:t>
      </w:r>
      <w:r w:rsidR="00D577FB" w:rsidRPr="00AE1279">
        <w:rPr>
          <w:rFonts w:ascii="Constantia" w:eastAsia="Times New Roman" w:hAnsi="Constantia" w:cs="Arial"/>
          <w:i/>
          <w:color w:val="000000"/>
          <w:lang w:eastAsia="cs-CZ"/>
        </w:rPr>
        <w:t xml:space="preserve"> </w:t>
      </w:r>
      <w:r w:rsidR="004F2EAC" w:rsidRPr="00AE1279">
        <w:rPr>
          <w:rFonts w:ascii="Constantia" w:eastAsia="Times New Roman" w:hAnsi="Constantia" w:cs="Arial"/>
          <w:i/>
          <w:color w:val="000000"/>
          <w:lang w:eastAsia="cs-CZ"/>
        </w:rPr>
        <w:t>Různé – náměty a připomínky</w:t>
      </w:r>
    </w:p>
    <w:p w:rsidR="00D83814" w:rsidRDefault="003F35C7" w:rsidP="004F2EAC">
      <w:pPr>
        <w:pStyle w:val="Odstavecseseznamem"/>
        <w:spacing w:after="0"/>
        <w:ind w:left="-66" w:right="-426"/>
        <w:jc w:val="both"/>
        <w:rPr>
          <w:rFonts w:ascii="Constantia" w:hAnsi="Constantia"/>
          <w:i/>
        </w:rPr>
      </w:pPr>
      <w:r w:rsidRPr="003F35C7">
        <w:rPr>
          <w:rFonts w:ascii="Constantia" w:hAnsi="Constantia"/>
          <w:i/>
        </w:rPr>
        <w:t xml:space="preserve">- </w:t>
      </w:r>
      <w:r w:rsidR="00F205D2">
        <w:rPr>
          <w:rFonts w:ascii="Constantia" w:hAnsi="Constantia"/>
          <w:i/>
        </w:rPr>
        <w:t>požadavek na zřizovatele: vybavit radiátory termostatickými ventily</w:t>
      </w:r>
      <w:r w:rsidRPr="003F35C7">
        <w:rPr>
          <w:rFonts w:ascii="Constantia" w:hAnsi="Constantia"/>
          <w:i/>
        </w:rPr>
        <w:t>, dále o nádobu na tříděný odpad, konkrétně plast</w:t>
      </w:r>
    </w:p>
    <w:p w:rsidR="00DB04E5" w:rsidRDefault="00DB04E5" w:rsidP="004F2EAC">
      <w:pPr>
        <w:pStyle w:val="Odstavecseseznamem"/>
        <w:spacing w:after="0"/>
        <w:ind w:left="-66" w:right="-426"/>
        <w:jc w:val="both"/>
        <w:rPr>
          <w:rFonts w:ascii="Constantia" w:hAnsi="Constantia"/>
          <w:i/>
        </w:rPr>
      </w:pPr>
      <w:r>
        <w:rPr>
          <w:rFonts w:ascii="Constantia" w:hAnsi="Constantia"/>
          <w:i/>
        </w:rPr>
        <w:t>- p. Bergmannová vznesla připomínku na Karty na jedničky – zástupci školy si myslí, že tato konkrétní nabídka související se vzděláváním má opodstatnění</w:t>
      </w:r>
    </w:p>
    <w:p w:rsidR="002B6CF8" w:rsidRPr="003F35C7" w:rsidRDefault="002B6CF8" w:rsidP="004F2EAC">
      <w:pPr>
        <w:pStyle w:val="Odstavecseseznamem"/>
        <w:spacing w:after="0"/>
        <w:ind w:left="-66" w:right="-426"/>
        <w:jc w:val="both"/>
        <w:rPr>
          <w:rFonts w:ascii="Constantia" w:hAnsi="Constantia"/>
          <w:i/>
        </w:rPr>
      </w:pPr>
    </w:p>
    <w:p w:rsidR="004F2EAC" w:rsidRPr="00AE1279" w:rsidRDefault="002B6CF8" w:rsidP="004F2EAC">
      <w:pPr>
        <w:pStyle w:val="Odstavecseseznamem"/>
        <w:spacing w:after="0"/>
        <w:ind w:left="-66" w:right="-426"/>
        <w:jc w:val="both"/>
        <w:rPr>
          <w:rFonts w:ascii="Constantia" w:hAnsi="Constantia"/>
        </w:rPr>
      </w:pPr>
      <w:r>
        <w:rPr>
          <w:rFonts w:ascii="Constantia" w:hAnsi="Constantia"/>
        </w:rPr>
        <w:t>Přítomní členové ŠR z</w:t>
      </w:r>
      <w:r w:rsidR="004F2EAC" w:rsidRPr="00AE1279">
        <w:rPr>
          <w:rFonts w:ascii="Constantia" w:hAnsi="Constantia"/>
        </w:rPr>
        <w:t xml:space="preserve">ápis </w:t>
      </w:r>
      <w:r>
        <w:rPr>
          <w:rFonts w:ascii="Constantia" w:hAnsi="Constantia"/>
        </w:rPr>
        <w:t>četli a s jeho obsahem souhlasí.</w:t>
      </w:r>
    </w:p>
    <w:p w:rsidR="004F2EAC" w:rsidRPr="00AE1279" w:rsidRDefault="004F2EAC" w:rsidP="004F2EAC">
      <w:pPr>
        <w:pStyle w:val="Odstavecseseznamem"/>
        <w:spacing w:after="0"/>
        <w:ind w:left="-66" w:right="-426"/>
        <w:jc w:val="both"/>
        <w:rPr>
          <w:rFonts w:ascii="Constantia" w:hAnsi="Constantia"/>
        </w:rPr>
      </w:pPr>
    </w:p>
    <w:p w:rsidR="004F2EAC" w:rsidRPr="00AE1279" w:rsidRDefault="00B96328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>V Dobré Vodě dne 5. 10</w:t>
      </w:r>
      <w:r w:rsidR="00C80158" w:rsidRPr="00AE1279">
        <w:rPr>
          <w:rFonts w:ascii="Constantia" w:hAnsi="Constantia"/>
        </w:rPr>
        <w:t>. 2016</w:t>
      </w:r>
    </w:p>
    <w:p w:rsidR="00DC0493" w:rsidRPr="00AE1279" w:rsidRDefault="00DC0493">
      <w:bookmarkStart w:id="0" w:name="_GoBack"/>
      <w:bookmarkEnd w:id="0"/>
    </w:p>
    <w:sectPr w:rsidR="00DC0493" w:rsidRPr="00AE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651"/>
    <w:multiLevelType w:val="hybridMultilevel"/>
    <w:tmpl w:val="1AC660A2"/>
    <w:lvl w:ilvl="0" w:tplc="E0DC06B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D43F1"/>
    <w:multiLevelType w:val="hybridMultilevel"/>
    <w:tmpl w:val="53AE9C1A"/>
    <w:lvl w:ilvl="0" w:tplc="EE9ECC90">
      <w:numFmt w:val="bullet"/>
      <w:lvlText w:val="-"/>
      <w:lvlJc w:val="left"/>
      <w:pPr>
        <w:ind w:left="720" w:hanging="360"/>
      </w:pPr>
      <w:rPr>
        <w:rFonts w:ascii="Constantia" w:eastAsia="Calibri" w:hAnsi="Constant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A6E19"/>
    <w:multiLevelType w:val="hybridMultilevel"/>
    <w:tmpl w:val="B9B4C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AC"/>
    <w:rsid w:val="00006DCB"/>
    <w:rsid w:val="00012F59"/>
    <w:rsid w:val="00014303"/>
    <w:rsid w:val="0002025F"/>
    <w:rsid w:val="00021EF4"/>
    <w:rsid w:val="00022BE8"/>
    <w:rsid w:val="00030709"/>
    <w:rsid w:val="00030873"/>
    <w:rsid w:val="00032D34"/>
    <w:rsid w:val="00032DB5"/>
    <w:rsid w:val="000343B2"/>
    <w:rsid w:val="0003611A"/>
    <w:rsid w:val="00036FAE"/>
    <w:rsid w:val="000435CA"/>
    <w:rsid w:val="000516A3"/>
    <w:rsid w:val="00053EAD"/>
    <w:rsid w:val="00065C45"/>
    <w:rsid w:val="00066E23"/>
    <w:rsid w:val="00070388"/>
    <w:rsid w:val="00070FC7"/>
    <w:rsid w:val="00073AD3"/>
    <w:rsid w:val="00082EB9"/>
    <w:rsid w:val="00083665"/>
    <w:rsid w:val="00085171"/>
    <w:rsid w:val="00090EDF"/>
    <w:rsid w:val="000C24A2"/>
    <w:rsid w:val="000C2DEA"/>
    <w:rsid w:val="000D0025"/>
    <w:rsid w:val="000D2146"/>
    <w:rsid w:val="000E622E"/>
    <w:rsid w:val="000E6DC4"/>
    <w:rsid w:val="000F220E"/>
    <w:rsid w:val="000F38D4"/>
    <w:rsid w:val="001000A9"/>
    <w:rsid w:val="0010705C"/>
    <w:rsid w:val="00107FDC"/>
    <w:rsid w:val="0011339D"/>
    <w:rsid w:val="00115F1A"/>
    <w:rsid w:val="001202C7"/>
    <w:rsid w:val="00125BBF"/>
    <w:rsid w:val="00127F5F"/>
    <w:rsid w:val="00141364"/>
    <w:rsid w:val="00174B19"/>
    <w:rsid w:val="00176F23"/>
    <w:rsid w:val="00184534"/>
    <w:rsid w:val="00187DF8"/>
    <w:rsid w:val="001922EF"/>
    <w:rsid w:val="001941D8"/>
    <w:rsid w:val="00197E6F"/>
    <w:rsid w:val="001A5EE0"/>
    <w:rsid w:val="001A7A09"/>
    <w:rsid w:val="001A7DEE"/>
    <w:rsid w:val="001A7EF1"/>
    <w:rsid w:val="001B0B16"/>
    <w:rsid w:val="001B49D4"/>
    <w:rsid w:val="001B7503"/>
    <w:rsid w:val="001C4402"/>
    <w:rsid w:val="001D0957"/>
    <w:rsid w:val="001D2182"/>
    <w:rsid w:val="001D2769"/>
    <w:rsid w:val="001D2846"/>
    <w:rsid w:val="001F4EBF"/>
    <w:rsid w:val="001F6B49"/>
    <w:rsid w:val="002056A1"/>
    <w:rsid w:val="00205D07"/>
    <w:rsid w:val="00213C67"/>
    <w:rsid w:val="00224E2C"/>
    <w:rsid w:val="0023538D"/>
    <w:rsid w:val="00235D18"/>
    <w:rsid w:val="00236F22"/>
    <w:rsid w:val="00264998"/>
    <w:rsid w:val="0027532A"/>
    <w:rsid w:val="00286E63"/>
    <w:rsid w:val="002A17FF"/>
    <w:rsid w:val="002A5366"/>
    <w:rsid w:val="002A5707"/>
    <w:rsid w:val="002A5E11"/>
    <w:rsid w:val="002A60D1"/>
    <w:rsid w:val="002B2B3B"/>
    <w:rsid w:val="002B5087"/>
    <w:rsid w:val="002B6CF8"/>
    <w:rsid w:val="002C15A5"/>
    <w:rsid w:val="002D4257"/>
    <w:rsid w:val="002E0ED1"/>
    <w:rsid w:val="002E18A0"/>
    <w:rsid w:val="002E6906"/>
    <w:rsid w:val="002F6300"/>
    <w:rsid w:val="00304F8E"/>
    <w:rsid w:val="0031203D"/>
    <w:rsid w:val="003146E8"/>
    <w:rsid w:val="00316403"/>
    <w:rsid w:val="003209DD"/>
    <w:rsid w:val="00320D8F"/>
    <w:rsid w:val="00362558"/>
    <w:rsid w:val="003652F7"/>
    <w:rsid w:val="00370043"/>
    <w:rsid w:val="0037361C"/>
    <w:rsid w:val="00377D79"/>
    <w:rsid w:val="00377F44"/>
    <w:rsid w:val="00380AE6"/>
    <w:rsid w:val="00380B80"/>
    <w:rsid w:val="00383875"/>
    <w:rsid w:val="003928BE"/>
    <w:rsid w:val="00395F6C"/>
    <w:rsid w:val="003B1452"/>
    <w:rsid w:val="003B63AD"/>
    <w:rsid w:val="003C4554"/>
    <w:rsid w:val="003C574C"/>
    <w:rsid w:val="003F185E"/>
    <w:rsid w:val="003F35C7"/>
    <w:rsid w:val="003F6887"/>
    <w:rsid w:val="004318C0"/>
    <w:rsid w:val="00431978"/>
    <w:rsid w:val="00434A98"/>
    <w:rsid w:val="004443F1"/>
    <w:rsid w:val="00462661"/>
    <w:rsid w:val="00470580"/>
    <w:rsid w:val="00471B37"/>
    <w:rsid w:val="00475DC8"/>
    <w:rsid w:val="00485CF4"/>
    <w:rsid w:val="004A5586"/>
    <w:rsid w:val="004A63E2"/>
    <w:rsid w:val="004B3A03"/>
    <w:rsid w:val="004C34FD"/>
    <w:rsid w:val="004D1459"/>
    <w:rsid w:val="004D22C2"/>
    <w:rsid w:val="004F12CA"/>
    <w:rsid w:val="004F2238"/>
    <w:rsid w:val="004F2EAC"/>
    <w:rsid w:val="004F4540"/>
    <w:rsid w:val="004F541B"/>
    <w:rsid w:val="00521C8B"/>
    <w:rsid w:val="00530AA6"/>
    <w:rsid w:val="0053169E"/>
    <w:rsid w:val="00533F91"/>
    <w:rsid w:val="00544041"/>
    <w:rsid w:val="00544864"/>
    <w:rsid w:val="0055070D"/>
    <w:rsid w:val="00554E88"/>
    <w:rsid w:val="00560778"/>
    <w:rsid w:val="0056081A"/>
    <w:rsid w:val="00571ECD"/>
    <w:rsid w:val="00574213"/>
    <w:rsid w:val="00576AD3"/>
    <w:rsid w:val="00581C44"/>
    <w:rsid w:val="0059213F"/>
    <w:rsid w:val="005963C1"/>
    <w:rsid w:val="005A2D20"/>
    <w:rsid w:val="005B6C82"/>
    <w:rsid w:val="005D089A"/>
    <w:rsid w:val="005D347B"/>
    <w:rsid w:val="005D6414"/>
    <w:rsid w:val="005E01D7"/>
    <w:rsid w:val="005E2F7B"/>
    <w:rsid w:val="005E2FFF"/>
    <w:rsid w:val="005F40DC"/>
    <w:rsid w:val="005F6C6A"/>
    <w:rsid w:val="00601A22"/>
    <w:rsid w:val="00603DA1"/>
    <w:rsid w:val="006116B5"/>
    <w:rsid w:val="00613552"/>
    <w:rsid w:val="006163A3"/>
    <w:rsid w:val="006217C1"/>
    <w:rsid w:val="006221C2"/>
    <w:rsid w:val="00627AF2"/>
    <w:rsid w:val="00633FF1"/>
    <w:rsid w:val="00634828"/>
    <w:rsid w:val="0063615E"/>
    <w:rsid w:val="006369E7"/>
    <w:rsid w:val="00636F31"/>
    <w:rsid w:val="00642224"/>
    <w:rsid w:val="00642354"/>
    <w:rsid w:val="0064593B"/>
    <w:rsid w:val="006502BF"/>
    <w:rsid w:val="006657DC"/>
    <w:rsid w:val="00666842"/>
    <w:rsid w:val="00667304"/>
    <w:rsid w:val="00671B92"/>
    <w:rsid w:val="00674EC6"/>
    <w:rsid w:val="006909BD"/>
    <w:rsid w:val="006948AB"/>
    <w:rsid w:val="00696600"/>
    <w:rsid w:val="006A1A60"/>
    <w:rsid w:val="006A633A"/>
    <w:rsid w:val="006B0FE6"/>
    <w:rsid w:val="006B70FC"/>
    <w:rsid w:val="006D1F47"/>
    <w:rsid w:val="006D31C7"/>
    <w:rsid w:val="006D3A7C"/>
    <w:rsid w:val="006E72BF"/>
    <w:rsid w:val="006F225D"/>
    <w:rsid w:val="006F3E4F"/>
    <w:rsid w:val="006F4893"/>
    <w:rsid w:val="00700686"/>
    <w:rsid w:val="00705D54"/>
    <w:rsid w:val="007064C2"/>
    <w:rsid w:val="007065E2"/>
    <w:rsid w:val="007077D8"/>
    <w:rsid w:val="00722AC4"/>
    <w:rsid w:val="0072350E"/>
    <w:rsid w:val="00743099"/>
    <w:rsid w:val="00746700"/>
    <w:rsid w:val="0075717F"/>
    <w:rsid w:val="007616E6"/>
    <w:rsid w:val="00773EF2"/>
    <w:rsid w:val="00776628"/>
    <w:rsid w:val="0078617D"/>
    <w:rsid w:val="00786F57"/>
    <w:rsid w:val="00791632"/>
    <w:rsid w:val="007B0296"/>
    <w:rsid w:val="007D192B"/>
    <w:rsid w:val="007D6E26"/>
    <w:rsid w:val="007E6310"/>
    <w:rsid w:val="0080255F"/>
    <w:rsid w:val="00805689"/>
    <w:rsid w:val="00807924"/>
    <w:rsid w:val="00810FDC"/>
    <w:rsid w:val="0081227C"/>
    <w:rsid w:val="008136AE"/>
    <w:rsid w:val="00813D96"/>
    <w:rsid w:val="00815390"/>
    <w:rsid w:val="008257FF"/>
    <w:rsid w:val="00825B73"/>
    <w:rsid w:val="00832AB5"/>
    <w:rsid w:val="00833DE7"/>
    <w:rsid w:val="008340C3"/>
    <w:rsid w:val="00837CE3"/>
    <w:rsid w:val="00845A79"/>
    <w:rsid w:val="00852D1F"/>
    <w:rsid w:val="00861D9F"/>
    <w:rsid w:val="00862DAE"/>
    <w:rsid w:val="00867DFA"/>
    <w:rsid w:val="00871E35"/>
    <w:rsid w:val="00874CD9"/>
    <w:rsid w:val="00881FCB"/>
    <w:rsid w:val="008822E6"/>
    <w:rsid w:val="008857C8"/>
    <w:rsid w:val="00891F71"/>
    <w:rsid w:val="008A23AC"/>
    <w:rsid w:val="008A2A42"/>
    <w:rsid w:val="008A2F24"/>
    <w:rsid w:val="008A40F3"/>
    <w:rsid w:val="008B18BB"/>
    <w:rsid w:val="008C139B"/>
    <w:rsid w:val="008C1FAE"/>
    <w:rsid w:val="008C2352"/>
    <w:rsid w:val="008C2C1F"/>
    <w:rsid w:val="008E12C9"/>
    <w:rsid w:val="008E597B"/>
    <w:rsid w:val="008E5FE5"/>
    <w:rsid w:val="009024AF"/>
    <w:rsid w:val="00902718"/>
    <w:rsid w:val="00904456"/>
    <w:rsid w:val="00927461"/>
    <w:rsid w:val="00943055"/>
    <w:rsid w:val="00945081"/>
    <w:rsid w:val="00945921"/>
    <w:rsid w:val="009629D0"/>
    <w:rsid w:val="00981095"/>
    <w:rsid w:val="00982618"/>
    <w:rsid w:val="00990C91"/>
    <w:rsid w:val="00995F9C"/>
    <w:rsid w:val="009A020E"/>
    <w:rsid w:val="009A04D8"/>
    <w:rsid w:val="009A4053"/>
    <w:rsid w:val="009D4A87"/>
    <w:rsid w:val="009D4D0D"/>
    <w:rsid w:val="009E1049"/>
    <w:rsid w:val="00A01630"/>
    <w:rsid w:val="00A01B2E"/>
    <w:rsid w:val="00A038AF"/>
    <w:rsid w:val="00A052EA"/>
    <w:rsid w:val="00A12C90"/>
    <w:rsid w:val="00A14843"/>
    <w:rsid w:val="00A1640A"/>
    <w:rsid w:val="00A24382"/>
    <w:rsid w:val="00A2498A"/>
    <w:rsid w:val="00A27FEC"/>
    <w:rsid w:val="00A47AB9"/>
    <w:rsid w:val="00A518BD"/>
    <w:rsid w:val="00A66C32"/>
    <w:rsid w:val="00A726BA"/>
    <w:rsid w:val="00A73898"/>
    <w:rsid w:val="00A84844"/>
    <w:rsid w:val="00AA282A"/>
    <w:rsid w:val="00AA4D4A"/>
    <w:rsid w:val="00AB2B64"/>
    <w:rsid w:val="00AB7932"/>
    <w:rsid w:val="00AB799B"/>
    <w:rsid w:val="00AC7F4F"/>
    <w:rsid w:val="00AD1328"/>
    <w:rsid w:val="00AD2B57"/>
    <w:rsid w:val="00AD39AE"/>
    <w:rsid w:val="00AD4293"/>
    <w:rsid w:val="00AE1279"/>
    <w:rsid w:val="00AE4C02"/>
    <w:rsid w:val="00AF3C48"/>
    <w:rsid w:val="00B02A38"/>
    <w:rsid w:val="00B0458E"/>
    <w:rsid w:val="00B065C4"/>
    <w:rsid w:val="00B069A0"/>
    <w:rsid w:val="00B372DF"/>
    <w:rsid w:val="00B51C23"/>
    <w:rsid w:val="00B52D94"/>
    <w:rsid w:val="00B65F6E"/>
    <w:rsid w:val="00B72D7A"/>
    <w:rsid w:val="00B83A2E"/>
    <w:rsid w:val="00B83BE1"/>
    <w:rsid w:val="00B85E2E"/>
    <w:rsid w:val="00B906AF"/>
    <w:rsid w:val="00B96328"/>
    <w:rsid w:val="00BB26A6"/>
    <w:rsid w:val="00BB2C89"/>
    <w:rsid w:val="00BB5D15"/>
    <w:rsid w:val="00BC12AA"/>
    <w:rsid w:val="00BC2995"/>
    <w:rsid w:val="00BD4A04"/>
    <w:rsid w:val="00BD782E"/>
    <w:rsid w:val="00BE7289"/>
    <w:rsid w:val="00BF1EB1"/>
    <w:rsid w:val="00C11614"/>
    <w:rsid w:val="00C11A14"/>
    <w:rsid w:val="00C17A16"/>
    <w:rsid w:val="00C20067"/>
    <w:rsid w:val="00C21CBC"/>
    <w:rsid w:val="00C22578"/>
    <w:rsid w:val="00C235EF"/>
    <w:rsid w:val="00C24379"/>
    <w:rsid w:val="00C331A4"/>
    <w:rsid w:val="00C40AC6"/>
    <w:rsid w:val="00C4293E"/>
    <w:rsid w:val="00C4387D"/>
    <w:rsid w:val="00C45163"/>
    <w:rsid w:val="00C57718"/>
    <w:rsid w:val="00C62E54"/>
    <w:rsid w:val="00C65333"/>
    <w:rsid w:val="00C673F0"/>
    <w:rsid w:val="00C7063D"/>
    <w:rsid w:val="00C80158"/>
    <w:rsid w:val="00C80D3B"/>
    <w:rsid w:val="00C82862"/>
    <w:rsid w:val="00C82B8A"/>
    <w:rsid w:val="00C866D8"/>
    <w:rsid w:val="00C909C1"/>
    <w:rsid w:val="00CA0835"/>
    <w:rsid w:val="00CA1E9E"/>
    <w:rsid w:val="00CB319A"/>
    <w:rsid w:val="00CC16ED"/>
    <w:rsid w:val="00CC3D2B"/>
    <w:rsid w:val="00CD380C"/>
    <w:rsid w:val="00CE319F"/>
    <w:rsid w:val="00D0216B"/>
    <w:rsid w:val="00D037DF"/>
    <w:rsid w:val="00D127A4"/>
    <w:rsid w:val="00D22315"/>
    <w:rsid w:val="00D4766F"/>
    <w:rsid w:val="00D477EC"/>
    <w:rsid w:val="00D577FB"/>
    <w:rsid w:val="00D610EB"/>
    <w:rsid w:val="00D80442"/>
    <w:rsid w:val="00D83814"/>
    <w:rsid w:val="00D84D28"/>
    <w:rsid w:val="00DA2AF3"/>
    <w:rsid w:val="00DA5BEF"/>
    <w:rsid w:val="00DB04E5"/>
    <w:rsid w:val="00DB371D"/>
    <w:rsid w:val="00DC0493"/>
    <w:rsid w:val="00DC6CDB"/>
    <w:rsid w:val="00DD0C22"/>
    <w:rsid w:val="00DF2369"/>
    <w:rsid w:val="00DF48DD"/>
    <w:rsid w:val="00DF4CC1"/>
    <w:rsid w:val="00E00FF0"/>
    <w:rsid w:val="00E2085F"/>
    <w:rsid w:val="00E27DE1"/>
    <w:rsid w:val="00E31B2B"/>
    <w:rsid w:val="00E3757C"/>
    <w:rsid w:val="00E42C6E"/>
    <w:rsid w:val="00E44A98"/>
    <w:rsid w:val="00E518B4"/>
    <w:rsid w:val="00E52DA6"/>
    <w:rsid w:val="00E6017A"/>
    <w:rsid w:val="00E61084"/>
    <w:rsid w:val="00E65310"/>
    <w:rsid w:val="00E67104"/>
    <w:rsid w:val="00E75F33"/>
    <w:rsid w:val="00E867CB"/>
    <w:rsid w:val="00E95FCE"/>
    <w:rsid w:val="00EA407D"/>
    <w:rsid w:val="00EB4475"/>
    <w:rsid w:val="00EB67FF"/>
    <w:rsid w:val="00EB792F"/>
    <w:rsid w:val="00EC01DA"/>
    <w:rsid w:val="00EC65BC"/>
    <w:rsid w:val="00EC7073"/>
    <w:rsid w:val="00ED04A0"/>
    <w:rsid w:val="00ED0F0D"/>
    <w:rsid w:val="00EE60E2"/>
    <w:rsid w:val="00EF2958"/>
    <w:rsid w:val="00F01E6F"/>
    <w:rsid w:val="00F0239D"/>
    <w:rsid w:val="00F03772"/>
    <w:rsid w:val="00F205D2"/>
    <w:rsid w:val="00F26CFA"/>
    <w:rsid w:val="00F338E1"/>
    <w:rsid w:val="00F33E08"/>
    <w:rsid w:val="00F33EE6"/>
    <w:rsid w:val="00F3752B"/>
    <w:rsid w:val="00F400D3"/>
    <w:rsid w:val="00F445B5"/>
    <w:rsid w:val="00F51D52"/>
    <w:rsid w:val="00F57325"/>
    <w:rsid w:val="00F57B2E"/>
    <w:rsid w:val="00F60250"/>
    <w:rsid w:val="00F66ED5"/>
    <w:rsid w:val="00F67B0B"/>
    <w:rsid w:val="00F765B6"/>
    <w:rsid w:val="00F77083"/>
    <w:rsid w:val="00F859BD"/>
    <w:rsid w:val="00F86E71"/>
    <w:rsid w:val="00F92ED5"/>
    <w:rsid w:val="00F975A1"/>
    <w:rsid w:val="00FA1203"/>
    <w:rsid w:val="00FA55CA"/>
    <w:rsid w:val="00FA7D9B"/>
    <w:rsid w:val="00FA7EBB"/>
    <w:rsid w:val="00FC2E14"/>
    <w:rsid w:val="00FC52E9"/>
    <w:rsid w:val="00FE1A11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EAC"/>
    <w:pPr>
      <w:spacing w:after="20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EAC"/>
    <w:pPr>
      <w:spacing w:after="20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Kardova</dc:creator>
  <cp:lastModifiedBy>Kardova</cp:lastModifiedBy>
  <cp:revision>18</cp:revision>
  <dcterms:created xsi:type="dcterms:W3CDTF">2015-10-05T16:40:00Z</dcterms:created>
  <dcterms:modified xsi:type="dcterms:W3CDTF">2016-10-06T12:11:00Z</dcterms:modified>
</cp:coreProperties>
</file>