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D53" w:rsidRDefault="00362D53" w:rsidP="004D1C50">
      <w:pPr>
        <w:pStyle w:val="Standard"/>
        <w:jc w:val="center"/>
        <w:rPr>
          <w:b/>
          <w:sz w:val="36"/>
          <w:szCs w:val="36"/>
        </w:rPr>
      </w:pPr>
    </w:p>
    <w:p w:rsidR="004D1C50" w:rsidRDefault="004D1C50" w:rsidP="004D1C50">
      <w:pPr>
        <w:pStyle w:val="Standard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Zápis z jednání školské rady při ZŠ a MŠ Dobrá Voda u Českých Budějovic</w:t>
      </w:r>
    </w:p>
    <w:p w:rsidR="004D1C50" w:rsidRDefault="004D1C50" w:rsidP="004D1C50">
      <w:pPr>
        <w:pStyle w:val="Standard"/>
      </w:pPr>
      <w:r>
        <w:rPr>
          <w:b/>
        </w:rPr>
        <w:t>Konané dne</w:t>
      </w:r>
      <w:r>
        <w:t xml:space="preserve">: </w:t>
      </w:r>
      <w:proofErr w:type="gramStart"/>
      <w:r>
        <w:t>29.9.2019</w:t>
      </w:r>
      <w:proofErr w:type="gramEnd"/>
    </w:p>
    <w:p w:rsidR="004D1C50" w:rsidRDefault="004D1C50" w:rsidP="004D1C50">
      <w:pPr>
        <w:pStyle w:val="Standard"/>
      </w:pPr>
      <w:r>
        <w:rPr>
          <w:b/>
        </w:rPr>
        <w:t xml:space="preserve">Přítomni: </w:t>
      </w:r>
    </w:p>
    <w:p w:rsidR="004D1C50" w:rsidRDefault="004D1C50" w:rsidP="004D1C50">
      <w:pPr>
        <w:pStyle w:val="Standard"/>
      </w:pPr>
      <w:r>
        <w:t>zástupci zřizovatele: Stanis</w:t>
      </w:r>
      <w:r w:rsidR="00A07DEE">
        <w:t xml:space="preserve">lav Augustin, </w:t>
      </w:r>
      <w:r>
        <w:t>Emil Oborný</w:t>
      </w:r>
    </w:p>
    <w:p w:rsidR="004D1C50" w:rsidRDefault="004D1C50" w:rsidP="004D1C50">
      <w:pPr>
        <w:pStyle w:val="Standard"/>
      </w:pPr>
      <w:r>
        <w:t xml:space="preserve">zástupci za rodiče: JUDr. Jan Kotil, Kateřina </w:t>
      </w:r>
      <w:proofErr w:type="spellStart"/>
      <w:r>
        <w:t>Bezemková</w:t>
      </w:r>
      <w:proofErr w:type="spellEnd"/>
      <w:r>
        <w:t>, Mgr. Lucie Doležalová</w:t>
      </w:r>
    </w:p>
    <w:p w:rsidR="004D1C50" w:rsidRDefault="004D1C50" w:rsidP="004D1C50">
      <w:pPr>
        <w:pStyle w:val="Standard"/>
      </w:pPr>
      <w:r>
        <w:t>zástupci školy:  Mgr. M</w:t>
      </w:r>
      <w:r w:rsidR="00362D53">
        <w:t>arta Kozáková</w:t>
      </w:r>
    </w:p>
    <w:p w:rsidR="00176588" w:rsidRDefault="00176588" w:rsidP="004D1C50">
      <w:pPr>
        <w:pStyle w:val="Standard"/>
      </w:pPr>
    </w:p>
    <w:p w:rsidR="004D1C50" w:rsidRDefault="004D1C50" w:rsidP="004D1C50">
      <w:pPr>
        <w:pStyle w:val="Standard"/>
      </w:pPr>
      <w:r>
        <w:t>ředitelka školy: Mgr. Lenka Scheinpflugová</w:t>
      </w:r>
    </w:p>
    <w:p w:rsidR="004D1C50" w:rsidRDefault="004D1C50" w:rsidP="004D1C50">
      <w:pPr>
        <w:pStyle w:val="Standard"/>
      </w:pPr>
      <w:r>
        <w:t>Omluveni:</w:t>
      </w:r>
      <w:r w:rsidR="00A07DEE">
        <w:t xml:space="preserve"> Mgr. Petr Špatný, Mgr. Miriam Kubů</w:t>
      </w:r>
      <w:r w:rsidR="00362D53">
        <w:t xml:space="preserve">, </w:t>
      </w:r>
      <w:r w:rsidR="00362D53">
        <w:t>Mgr. Olga Šafářová</w:t>
      </w:r>
    </w:p>
    <w:p w:rsidR="004D1C50" w:rsidRDefault="004D1C50" w:rsidP="004D1C50"/>
    <w:p w:rsidR="004D1C50" w:rsidRDefault="004D1C50" w:rsidP="004D1C50">
      <w:r>
        <w:t>Program:</w:t>
      </w:r>
    </w:p>
    <w:p w:rsidR="004D1C50" w:rsidRDefault="004D1C50" w:rsidP="004D1C50">
      <w:r>
        <w:t>1. Projednání a schválení Výroční zprávy o činnosti školy 2019/2020</w:t>
      </w:r>
    </w:p>
    <w:p w:rsidR="004D1C50" w:rsidRDefault="004D1C50" w:rsidP="004D1C50">
      <w:r>
        <w:t>2. Projednání a schválení Dodatku školního řádu – distanční výuka</w:t>
      </w:r>
    </w:p>
    <w:p w:rsidR="004D1C50" w:rsidRDefault="004D1C50" w:rsidP="004D1C50">
      <w:r>
        <w:t>3. různé</w:t>
      </w:r>
    </w:p>
    <w:p w:rsidR="004D1C50" w:rsidRDefault="004D1C50" w:rsidP="004D1C50"/>
    <w:p w:rsidR="004D1C50" w:rsidRDefault="004D1C50" w:rsidP="004D1C50">
      <w:r>
        <w:t xml:space="preserve">Ad 1. Členové školské rady schválili Výroční zprávu školy za </w:t>
      </w:r>
      <w:proofErr w:type="spellStart"/>
      <w:r>
        <w:t>šk</w:t>
      </w:r>
      <w:proofErr w:type="spellEnd"/>
      <w:r>
        <w:t>. rok 2019/2020</w:t>
      </w:r>
    </w:p>
    <w:p w:rsidR="004D1C50" w:rsidRDefault="004D1C50" w:rsidP="004D1C50">
      <w:r>
        <w:t>Pro:                                                    Proti:                                                Zdržel se:</w:t>
      </w:r>
    </w:p>
    <w:p w:rsidR="004D1C50" w:rsidRDefault="00176588" w:rsidP="004D1C50">
      <w:r>
        <w:t>6</w:t>
      </w:r>
      <w:r>
        <w:tab/>
      </w:r>
      <w:r>
        <w:tab/>
        <w:t xml:space="preserve">                                 0                                                            0</w:t>
      </w:r>
      <w:r>
        <w:tab/>
      </w:r>
      <w:r>
        <w:tab/>
      </w:r>
    </w:p>
    <w:p w:rsidR="004D1C50" w:rsidRDefault="004D1C50" w:rsidP="004D1C50"/>
    <w:p w:rsidR="004D1C50" w:rsidRDefault="004D1C50" w:rsidP="004D1C50">
      <w:r>
        <w:t>Ad 2. Členové školské rady schválili Dodatek ke školnímu řádu – distanční výuka</w:t>
      </w:r>
    </w:p>
    <w:p w:rsidR="004D1C50" w:rsidRDefault="004D1C50" w:rsidP="004D1C50">
      <w:r>
        <w:t>Pro:                                                   Proti:                                                   Zdržel se:</w:t>
      </w:r>
    </w:p>
    <w:p w:rsidR="004D1C50" w:rsidRDefault="00176588" w:rsidP="004D1C50">
      <w:r>
        <w:t>6                                                           0                                                            0</w:t>
      </w:r>
    </w:p>
    <w:p w:rsidR="00176588" w:rsidRDefault="00176588" w:rsidP="004D1C50"/>
    <w:p w:rsidR="004D1C50" w:rsidRDefault="004D1C50" w:rsidP="004D1C50">
      <w:r>
        <w:t>Ad 3.</w:t>
      </w:r>
    </w:p>
    <w:p w:rsidR="00176588" w:rsidRDefault="00176588" w:rsidP="004D1C50">
      <w:r>
        <w:t>a/ informace o budovaném školním hřišti</w:t>
      </w:r>
    </w:p>
    <w:p w:rsidR="00176588" w:rsidRDefault="00176588" w:rsidP="00176588">
      <w:pPr>
        <w:pStyle w:val="Standard"/>
      </w:pPr>
      <w:r>
        <w:t xml:space="preserve"> Stanis</w:t>
      </w:r>
      <w:r>
        <w:t xml:space="preserve">lav Augustin                                      </w:t>
      </w:r>
      <w:r>
        <w:t>Emil Oborný</w:t>
      </w:r>
      <w:r>
        <w:t xml:space="preserve">                                Mgr. Marta Kozáková</w:t>
      </w:r>
    </w:p>
    <w:p w:rsidR="00176588" w:rsidRDefault="00176588" w:rsidP="00176588">
      <w:pPr>
        <w:pStyle w:val="Standard"/>
      </w:pPr>
      <w:r>
        <w:t xml:space="preserve"> JUDr. Jan Kotil                                         Kateřina </w:t>
      </w:r>
      <w:proofErr w:type="spellStart"/>
      <w:r>
        <w:t>Bezemková</w:t>
      </w:r>
      <w:proofErr w:type="spellEnd"/>
      <w:r>
        <w:t xml:space="preserve">                       </w:t>
      </w:r>
      <w:r>
        <w:t>Mgr. Lucie Doležalová</w:t>
      </w:r>
      <w:bookmarkStart w:id="0" w:name="_GoBack"/>
      <w:bookmarkEnd w:id="0"/>
    </w:p>
    <w:sectPr w:rsidR="001765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C50"/>
    <w:rsid w:val="001110A6"/>
    <w:rsid w:val="0016706A"/>
    <w:rsid w:val="00176588"/>
    <w:rsid w:val="002652BF"/>
    <w:rsid w:val="00362D53"/>
    <w:rsid w:val="004D1C50"/>
    <w:rsid w:val="008E2B84"/>
    <w:rsid w:val="009920B9"/>
    <w:rsid w:val="00A0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BBD34"/>
  <w15:chartTrackingRefBased/>
  <w15:docId w15:val="{11472F5A-DF65-4A4A-8588-44B477EC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D1C50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4D1C50"/>
    <w:pPr>
      <w:suppressAutoHyphens/>
      <w:autoSpaceDN w:val="0"/>
      <w:spacing w:after="200" w:line="276" w:lineRule="auto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5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Kozáková</dc:creator>
  <cp:keywords/>
  <dc:description/>
  <cp:lastModifiedBy>Marta Kozáková</cp:lastModifiedBy>
  <cp:revision>6</cp:revision>
  <dcterms:created xsi:type="dcterms:W3CDTF">2020-09-24T17:38:00Z</dcterms:created>
  <dcterms:modified xsi:type="dcterms:W3CDTF">2020-09-29T14:49:00Z</dcterms:modified>
</cp:coreProperties>
</file>