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E694" w14:textId="77777777" w:rsidR="00F43E88" w:rsidRDefault="00F43E88" w:rsidP="00F43E8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14:paraId="1E399156" w14:textId="437DBE26" w:rsidR="00F43E88" w:rsidRDefault="00F43E88" w:rsidP="00F43E88">
      <w:pPr>
        <w:pStyle w:val="Standard"/>
      </w:pPr>
      <w:r>
        <w:rPr>
          <w:b/>
        </w:rPr>
        <w:t>Konané dne</w:t>
      </w:r>
      <w:r>
        <w:t>: 20.9.2022</w:t>
      </w:r>
    </w:p>
    <w:p w14:paraId="2189545B" w14:textId="77777777" w:rsidR="00F43E88" w:rsidRDefault="00F43E88" w:rsidP="00F43E88">
      <w:pPr>
        <w:pStyle w:val="Standard"/>
      </w:pPr>
      <w:r>
        <w:rPr>
          <w:b/>
        </w:rPr>
        <w:t xml:space="preserve">Přítomni: </w:t>
      </w:r>
    </w:p>
    <w:p w14:paraId="2C75DECF" w14:textId="77777777" w:rsidR="00F43E88" w:rsidRDefault="00F43E88" w:rsidP="00F43E88">
      <w:pPr>
        <w:pStyle w:val="Standard"/>
      </w:pPr>
      <w:r>
        <w:t>zástupci zřizovatele: Emil Oborný, Ing. Josef Šťastný, Stanislav Augustin</w:t>
      </w:r>
    </w:p>
    <w:p w14:paraId="6219B77D" w14:textId="0FA11712" w:rsidR="00A160E4" w:rsidRDefault="00F43E88" w:rsidP="00F43E88">
      <w:pPr>
        <w:pStyle w:val="Standard"/>
      </w:pPr>
      <w:r>
        <w:t>zástupci za rodiče: Mgr. Jana Gutvirthová, Mgr. Markéta Šulistová</w:t>
      </w:r>
    </w:p>
    <w:p w14:paraId="0798DB36" w14:textId="77777777" w:rsidR="00F43E88" w:rsidRDefault="00F43E88" w:rsidP="00F43E88">
      <w:pPr>
        <w:pStyle w:val="Standard"/>
      </w:pPr>
      <w:r>
        <w:t>zástupci školy:  Mgr. Miriam Kubů, Mgr. Marta Kozáková, Mgr. Olga Šafářová</w:t>
      </w:r>
    </w:p>
    <w:p w14:paraId="55B94B08" w14:textId="77777777" w:rsidR="00A160E4" w:rsidRDefault="00F43E88" w:rsidP="00F43E88">
      <w:pPr>
        <w:pStyle w:val="Standard"/>
      </w:pPr>
      <w:r>
        <w:t>ředitelka školy: Mgr. Lenka Scheinpflugová</w:t>
      </w:r>
    </w:p>
    <w:p w14:paraId="0E1E63D6" w14:textId="095324D9" w:rsidR="00F43E88" w:rsidRDefault="00A160E4" w:rsidP="00F43E88">
      <w:pPr>
        <w:pStyle w:val="Standard"/>
      </w:pPr>
      <w:r>
        <w:t xml:space="preserve">omluveni:  </w:t>
      </w:r>
      <w:r>
        <w:t>Kateřina Bezemková</w:t>
      </w:r>
    </w:p>
    <w:p w14:paraId="3EE8CB94" w14:textId="5E306845" w:rsidR="00F43E88" w:rsidRDefault="00F43E88" w:rsidP="00F43E88">
      <w:r>
        <w:t>Program:</w:t>
      </w:r>
    </w:p>
    <w:p w14:paraId="18EBC1C3" w14:textId="77777777" w:rsidR="00A160E4" w:rsidRDefault="00A160E4" w:rsidP="00F43E88">
      <w:pPr>
        <w:pStyle w:val="Bezmezer"/>
      </w:pPr>
    </w:p>
    <w:p w14:paraId="03D6C782" w14:textId="63C1ADA6" w:rsidR="00F43E88" w:rsidRDefault="00F43E88" w:rsidP="00F43E88">
      <w:pPr>
        <w:pStyle w:val="Bezmezer"/>
      </w:pPr>
      <w:r>
        <w:t>1. Výroční zpráva školy za školní rok 202</w:t>
      </w:r>
      <w:r w:rsidR="00227E42">
        <w:t>1</w:t>
      </w:r>
      <w:r>
        <w:t>/202</w:t>
      </w:r>
      <w:r w:rsidR="00227E42">
        <w:t>2</w:t>
      </w:r>
    </w:p>
    <w:p w14:paraId="4A08E243" w14:textId="254BAA13" w:rsidR="00F43E88" w:rsidRDefault="00F43E88" w:rsidP="00F43E88">
      <w:pPr>
        <w:pStyle w:val="Bezmezer"/>
      </w:pPr>
      <w:r>
        <w:t>2. Rrůzné</w:t>
      </w:r>
    </w:p>
    <w:p w14:paraId="51DCF70F" w14:textId="77777777" w:rsidR="00F43E88" w:rsidRDefault="00F43E88" w:rsidP="00F43E88">
      <w:pPr>
        <w:pStyle w:val="Bezmezer"/>
      </w:pPr>
    </w:p>
    <w:p w14:paraId="6230C960" w14:textId="3E5EB844" w:rsidR="00F43E88" w:rsidRDefault="00F43E88" w:rsidP="00F43E88">
      <w:r>
        <w:t xml:space="preserve">Ad 1. </w:t>
      </w:r>
    </w:p>
    <w:p w14:paraId="52CFE025" w14:textId="774F4392" w:rsidR="00F43E88" w:rsidRDefault="00F43E88" w:rsidP="00F43E88">
      <w:r>
        <w:t>Členové školské rady dostali Výroční zprávu k prostudování předem, aby mohli vznášet případné připomínky rovnou. Po projednání Výroční zprávy bylo přistoupeno k hlasování.</w:t>
      </w:r>
    </w:p>
    <w:p w14:paraId="04AA5F3D" w14:textId="606E238E" w:rsidR="00F43E88" w:rsidRDefault="00F43E88" w:rsidP="00F43E88">
      <w:r>
        <w:t xml:space="preserve">Pro:     </w:t>
      </w:r>
      <w:r w:rsidR="00E43560">
        <w:t>8</w:t>
      </w:r>
      <w:r>
        <w:t xml:space="preserve">                                                                 Proti:          0                                           Zdržel se:   0</w:t>
      </w:r>
    </w:p>
    <w:p w14:paraId="04EE397C" w14:textId="65AD6168" w:rsidR="00F43E88" w:rsidRDefault="00F43E88" w:rsidP="00F43E88">
      <w:r>
        <w:t>Členové školské rady schválili Výroční zprávu školy za rok 202</w:t>
      </w:r>
      <w:r w:rsidR="00227E42">
        <w:t>1</w:t>
      </w:r>
      <w:r>
        <w:t>/202</w:t>
      </w:r>
      <w:r w:rsidR="00227E42">
        <w:t>2</w:t>
      </w:r>
      <w:r>
        <w:t>.</w:t>
      </w:r>
    </w:p>
    <w:p w14:paraId="467F01C0" w14:textId="77777777" w:rsidR="00F43E88" w:rsidRDefault="00F43E88" w:rsidP="00F43E88"/>
    <w:p w14:paraId="76CF2E1E" w14:textId="09CB8068" w:rsidR="00F43E88" w:rsidRDefault="00F43E88" w:rsidP="0066190A">
      <w:r>
        <w:t xml:space="preserve">Ad 2. </w:t>
      </w:r>
    </w:p>
    <w:p w14:paraId="5F09DD43" w14:textId="5D8DFCDC" w:rsidR="0066190A" w:rsidRDefault="0066190A" w:rsidP="0066190A">
      <w:r>
        <w:t>Různé</w:t>
      </w:r>
      <w:r w:rsidR="00093F1C">
        <w:t xml:space="preserve"> </w:t>
      </w:r>
    </w:p>
    <w:p w14:paraId="6301724D" w14:textId="5E649027" w:rsidR="00227E42" w:rsidRDefault="00227E42" w:rsidP="00E43560">
      <w:pPr>
        <w:pStyle w:val="Odstavecseseznamem"/>
        <w:numPr>
          <w:ilvl w:val="0"/>
          <w:numId w:val="1"/>
        </w:numPr>
      </w:pPr>
      <w:r>
        <w:t>Kroužky na škole vyvěšeny na webových stránkách školy</w:t>
      </w:r>
      <w:r w:rsidR="00093F1C">
        <w:t>. Ve větší míře využíváme  externí vedení kroužků, hlavně v oblasti  pohybových a polytechnických aktivit.</w:t>
      </w:r>
    </w:p>
    <w:p w14:paraId="2C4C0D2A" w14:textId="71943843" w:rsidR="00E43560" w:rsidRDefault="00093F1C" w:rsidP="00E43560">
      <w:pPr>
        <w:pStyle w:val="Odstavecseseznamem"/>
        <w:numPr>
          <w:ilvl w:val="0"/>
          <w:numId w:val="1"/>
        </w:numPr>
      </w:pPr>
      <w:r>
        <w:t>Personální problematika na škole – seznámila ředitelka školy</w:t>
      </w:r>
    </w:p>
    <w:p w14:paraId="10505675" w14:textId="46346077" w:rsidR="00E43560" w:rsidRDefault="00E43560" w:rsidP="00E43560">
      <w:pPr>
        <w:pStyle w:val="Odstavecseseznamem"/>
        <w:numPr>
          <w:ilvl w:val="0"/>
          <w:numId w:val="1"/>
        </w:numPr>
      </w:pPr>
      <w:r>
        <w:t>Je zajištěna Městská policie z Třeboně k</w:t>
      </w:r>
      <w:r w:rsidR="005530F4">
        <w:t xml:space="preserve"> příležitostnému</w:t>
      </w:r>
      <w:r>
        <w:t> dohledu na ranní příchod žáků do školy</w:t>
      </w:r>
    </w:p>
    <w:p w14:paraId="20994D01" w14:textId="21ED3A13" w:rsidR="00A93793" w:rsidRDefault="00A93793" w:rsidP="00E43560">
      <w:pPr>
        <w:pStyle w:val="Odstavecseseznamem"/>
        <w:numPr>
          <w:ilvl w:val="0"/>
          <w:numId w:val="1"/>
        </w:numPr>
      </w:pPr>
      <w:r>
        <w:t>Stání aut na místech určený</w:t>
      </w:r>
      <w:r w:rsidR="0022114A">
        <w:t>c</w:t>
      </w:r>
      <w:r>
        <w:t>h pro učitele</w:t>
      </w:r>
    </w:p>
    <w:p w14:paraId="0254196E" w14:textId="740DBA90" w:rsidR="005736B2" w:rsidRDefault="0022114A" w:rsidP="005736B2">
      <w:pPr>
        <w:pStyle w:val="Odstavecseseznamem"/>
        <w:numPr>
          <w:ilvl w:val="0"/>
          <w:numId w:val="1"/>
        </w:numPr>
      </w:pPr>
      <w:r>
        <w:t>Kolostav</w:t>
      </w:r>
      <w:r w:rsidR="005530F4">
        <w:t xml:space="preserve"> </w:t>
      </w:r>
      <w:r w:rsidR="00640D9E">
        <w:t>–</w:t>
      </w:r>
      <w:r w:rsidR="005530F4">
        <w:t xml:space="preserve"> </w:t>
      </w:r>
      <w:r w:rsidR="00640D9E">
        <w:t>zřizovatel není  k jeho instalaci v prostorách školy v současné době nakloněn.</w:t>
      </w:r>
    </w:p>
    <w:p w14:paraId="00886B66" w14:textId="77777777" w:rsidR="00E43560" w:rsidRDefault="00E43560"/>
    <w:p w14:paraId="14475124" w14:textId="77777777" w:rsidR="00E43560" w:rsidRDefault="00E43560"/>
    <w:p w14:paraId="3F4575CB" w14:textId="0C8CE559" w:rsidR="007A7B0A" w:rsidRDefault="00A160E4">
      <w:r>
        <w:t>Podpisy:</w:t>
      </w:r>
    </w:p>
    <w:sectPr w:rsidR="007A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23B5"/>
    <w:multiLevelType w:val="hybridMultilevel"/>
    <w:tmpl w:val="6008AA3A"/>
    <w:lvl w:ilvl="0" w:tplc="7D1062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66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3E88"/>
    <w:rsid w:val="00093F1C"/>
    <w:rsid w:val="0022114A"/>
    <w:rsid w:val="00227E42"/>
    <w:rsid w:val="005530F4"/>
    <w:rsid w:val="005736B2"/>
    <w:rsid w:val="00640D9E"/>
    <w:rsid w:val="0066190A"/>
    <w:rsid w:val="007A7B0A"/>
    <w:rsid w:val="00A160E4"/>
    <w:rsid w:val="00A93793"/>
    <w:rsid w:val="00D714FB"/>
    <w:rsid w:val="00E43560"/>
    <w:rsid w:val="00F4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022F"/>
  <w15:chartTrackingRefBased/>
  <w15:docId w15:val="{EC1A1E30-0393-4C71-A92D-6DEE65A9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88"/>
    <w:pPr>
      <w:spacing w:after="160"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3E88"/>
    <w:pPr>
      <w:spacing w:after="0" w:line="240" w:lineRule="auto"/>
    </w:pPr>
  </w:style>
  <w:style w:type="paragraph" w:customStyle="1" w:styleId="Standard">
    <w:name w:val="Standard"/>
    <w:rsid w:val="00F43E88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Odstavecseseznamem">
    <w:name w:val="List Paragraph"/>
    <w:basedOn w:val="Normln"/>
    <w:uiPriority w:val="34"/>
    <w:qFormat/>
    <w:rsid w:val="00E4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4</cp:revision>
  <dcterms:created xsi:type="dcterms:W3CDTF">2022-09-20T05:49:00Z</dcterms:created>
  <dcterms:modified xsi:type="dcterms:W3CDTF">2022-09-20T15:27:00Z</dcterms:modified>
</cp:coreProperties>
</file>