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8C" w:rsidRDefault="009F078C" w:rsidP="009F078C">
      <w:pPr>
        <w:pStyle w:val="Standard"/>
        <w:jc w:val="center"/>
        <w:rPr>
          <w:b/>
          <w:sz w:val="36"/>
          <w:szCs w:val="36"/>
        </w:rPr>
      </w:pPr>
    </w:p>
    <w:p w:rsidR="009F078C" w:rsidRDefault="009F078C" w:rsidP="009F078C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 z jednání školské rady při ZŠ a MŠ Dobrá Voda u Českých Budějovic</w:t>
      </w:r>
    </w:p>
    <w:p w:rsidR="009F078C" w:rsidRDefault="009F078C" w:rsidP="009F078C">
      <w:pPr>
        <w:pStyle w:val="Standard"/>
      </w:pPr>
      <w:r>
        <w:rPr>
          <w:b/>
        </w:rPr>
        <w:t>Konané dne</w:t>
      </w:r>
      <w:r>
        <w:t xml:space="preserve">: </w:t>
      </w:r>
      <w:proofErr w:type="gramStart"/>
      <w:r>
        <w:t>16.12.2020</w:t>
      </w:r>
      <w:proofErr w:type="gramEnd"/>
    </w:p>
    <w:p w:rsidR="009D5ABE" w:rsidRDefault="009F078C" w:rsidP="009F078C">
      <w:pPr>
        <w:pStyle w:val="Standard"/>
      </w:pPr>
      <w:r>
        <w:rPr>
          <w:b/>
        </w:rPr>
        <w:t xml:space="preserve">Přítomni: </w:t>
      </w:r>
    </w:p>
    <w:p w:rsidR="009F078C" w:rsidRDefault="009F078C" w:rsidP="009F078C">
      <w:pPr>
        <w:pStyle w:val="Standard"/>
      </w:pPr>
      <w:r>
        <w:t>zástupci zřizovatele: Stanislav Augustin, Emil Oborný, Ing. Josef Šťastný</w:t>
      </w:r>
    </w:p>
    <w:p w:rsidR="009F078C" w:rsidRDefault="009F078C" w:rsidP="009F078C">
      <w:pPr>
        <w:pStyle w:val="Standard"/>
      </w:pPr>
      <w:r>
        <w:t xml:space="preserve">zástupci za rodiče: Kateřina </w:t>
      </w:r>
      <w:proofErr w:type="spellStart"/>
      <w:r>
        <w:t>Bezemková</w:t>
      </w:r>
      <w:proofErr w:type="spellEnd"/>
      <w:r>
        <w:t xml:space="preserve">, Mgr. Jana </w:t>
      </w:r>
      <w:proofErr w:type="spellStart"/>
      <w:r>
        <w:t>Gutvirthová</w:t>
      </w:r>
      <w:proofErr w:type="spellEnd"/>
      <w:r>
        <w:t xml:space="preserve">, Angelika </w:t>
      </w:r>
      <w:proofErr w:type="spellStart"/>
      <w:r>
        <w:t>Cerenina</w:t>
      </w:r>
      <w:proofErr w:type="spellEnd"/>
      <w:r>
        <w:t xml:space="preserve"> Dis.</w:t>
      </w:r>
    </w:p>
    <w:p w:rsidR="009F078C" w:rsidRDefault="009F078C" w:rsidP="009F078C">
      <w:pPr>
        <w:pStyle w:val="Standard"/>
      </w:pPr>
      <w:r>
        <w:t>zástupci školy:  Mgr. Miriam Kubů, Mgr. Marta Kozáková, Mgr. Olga Šafářová</w:t>
      </w:r>
    </w:p>
    <w:p w:rsidR="009F078C" w:rsidRDefault="009F078C" w:rsidP="00C73287">
      <w:pPr>
        <w:pStyle w:val="Standard"/>
      </w:pPr>
      <w:r>
        <w:t xml:space="preserve">ředitelka </w:t>
      </w:r>
      <w:r w:rsidR="00C73287">
        <w:t>školy: Mgr. Lenka Scheinpflugová</w:t>
      </w:r>
    </w:p>
    <w:p w:rsidR="009F078C" w:rsidRDefault="009F078C" w:rsidP="009F078C">
      <w:r>
        <w:t>Program:</w:t>
      </w:r>
    </w:p>
    <w:p w:rsidR="009F078C" w:rsidRDefault="009F078C" w:rsidP="009F078C">
      <w:r>
        <w:t>1. Volba předsedy školské rady</w:t>
      </w:r>
    </w:p>
    <w:p w:rsidR="009F078C" w:rsidRDefault="009F078C" w:rsidP="009F078C">
      <w:r>
        <w:t>2. Jednací řád</w:t>
      </w:r>
    </w:p>
    <w:p w:rsidR="009F078C" w:rsidRDefault="009F078C" w:rsidP="009F078C">
      <w:r>
        <w:t>3. různé</w:t>
      </w:r>
    </w:p>
    <w:p w:rsidR="00BA3B6A" w:rsidRDefault="00BA3B6A" w:rsidP="009F078C">
      <w:bookmarkStart w:id="0" w:name="_GoBack"/>
      <w:bookmarkEnd w:id="0"/>
    </w:p>
    <w:p w:rsidR="009F078C" w:rsidRDefault="009F078C" w:rsidP="009F078C">
      <w:r>
        <w:t>Ad 1. Členové školské rady zvolili předsedkyní školské rady</w:t>
      </w:r>
      <w:r w:rsidR="009D5ABE">
        <w:t xml:space="preserve"> Mgr. Martu Kozákovou.</w:t>
      </w:r>
    </w:p>
    <w:p w:rsidR="009F078C" w:rsidRDefault="009F078C" w:rsidP="009F078C">
      <w:r>
        <w:t>Ad 2. Členové školské rady projednali a schválili Jednací řád školské rady</w:t>
      </w:r>
    </w:p>
    <w:p w:rsidR="009F078C" w:rsidRDefault="009F078C" w:rsidP="009F078C">
      <w:r>
        <w:t>Pro:                                                   Proti:                                                   Zdržel se:</w:t>
      </w:r>
    </w:p>
    <w:p w:rsidR="009F078C" w:rsidRDefault="009F078C" w:rsidP="009F078C">
      <w:r>
        <w:t xml:space="preserve">      </w:t>
      </w:r>
      <w:r w:rsidR="00A856F5">
        <w:t>9</w:t>
      </w:r>
      <w:r>
        <w:t xml:space="preserve">                                                    0                                                            0</w:t>
      </w:r>
    </w:p>
    <w:p w:rsidR="009F078C" w:rsidRDefault="009F078C" w:rsidP="009F078C">
      <w:r>
        <w:t>Ad 3.</w:t>
      </w:r>
    </w:p>
    <w:p w:rsidR="009F078C" w:rsidRDefault="009F078C" w:rsidP="009F078C">
      <w:r>
        <w:t xml:space="preserve">a/ </w:t>
      </w:r>
      <w:r w:rsidR="00A856F5">
        <w:t xml:space="preserve">doprava v obci – osazení dopravních značek se zákazy zastavení v okolí školy, označení výjezdu ze dvora školy – parkoviště jako výjezd na hlavní silnici s dáním přednosti v jízdě. </w:t>
      </w:r>
    </w:p>
    <w:p w:rsidR="00A856F5" w:rsidRDefault="00A856F5" w:rsidP="009F078C">
      <w:r>
        <w:t>b/ úprava svahů v okolí atletického oválu</w:t>
      </w:r>
    </w:p>
    <w:p w:rsidR="00A856F5" w:rsidRDefault="00A856F5" w:rsidP="009F078C">
      <w:r>
        <w:t>c/ výsadba ovocných stromů v areálu mateřské školy, lze využívat  péči o stromy v rámci pěstitelských prací žáky ZŠ</w:t>
      </w:r>
    </w:p>
    <w:p w:rsidR="00A856F5" w:rsidRDefault="00A856F5" w:rsidP="009F078C">
      <w:r>
        <w:t>d/ ředitelka školy požádala zástupce obce o oplocení školy a zamezení volného vstupu veřejnosti</w:t>
      </w:r>
    </w:p>
    <w:p w:rsidR="00E51D77" w:rsidRDefault="00A856F5" w:rsidP="009F078C">
      <w:r>
        <w:t>do areálu školy</w:t>
      </w:r>
    </w:p>
    <w:p w:rsidR="00A856F5" w:rsidRDefault="00E51D77" w:rsidP="009F078C">
      <w:r>
        <w:t>e/ zastínění přední terasy na léto – projednávají se možnosti a varianty zastínění. Vhodné řešení se zatím hledá, členové školské rady navrhují přizvat odborníka, který by pomohl najít řešení.</w:t>
      </w:r>
    </w:p>
    <w:p w:rsidR="009F078C" w:rsidRDefault="009F078C">
      <w:r>
        <w:t xml:space="preserve">Zapsala: </w:t>
      </w:r>
      <w:r w:rsidR="00A856F5">
        <w:t>Kozáková</w:t>
      </w:r>
    </w:p>
    <w:p w:rsidR="009F078C" w:rsidRPr="009F078C" w:rsidRDefault="009F078C" w:rsidP="009F078C">
      <w:pPr>
        <w:tabs>
          <w:tab w:val="left" w:pos="7512"/>
        </w:tabs>
      </w:pPr>
      <w:r>
        <w:t>Podpisy:</w:t>
      </w:r>
    </w:p>
    <w:sectPr w:rsidR="009F078C" w:rsidRPr="009F0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8C"/>
    <w:rsid w:val="001110A6"/>
    <w:rsid w:val="0016706A"/>
    <w:rsid w:val="002652BF"/>
    <w:rsid w:val="008E2B84"/>
    <w:rsid w:val="009920B9"/>
    <w:rsid w:val="009D5ABE"/>
    <w:rsid w:val="009F078C"/>
    <w:rsid w:val="00A856F5"/>
    <w:rsid w:val="00BA3B6A"/>
    <w:rsid w:val="00C73287"/>
    <w:rsid w:val="00E5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87E5"/>
  <w15:chartTrackingRefBased/>
  <w15:docId w15:val="{DE0BF75E-79D7-4716-B473-0A345DF8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078C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F078C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Kozáková</dc:creator>
  <cp:keywords/>
  <dc:description/>
  <cp:lastModifiedBy>Marta Kozáková</cp:lastModifiedBy>
  <cp:revision>6</cp:revision>
  <dcterms:created xsi:type="dcterms:W3CDTF">2020-12-16T06:34:00Z</dcterms:created>
  <dcterms:modified xsi:type="dcterms:W3CDTF">2020-12-17T11:13:00Z</dcterms:modified>
</cp:coreProperties>
</file>