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4064A" w14:textId="77777777" w:rsidR="00A3600A" w:rsidRDefault="00A3600A" w:rsidP="00A3600A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Zápis z jednání školské rady při ZŠ a MŠ Dobrá Voda u Českých Budějovic</w:t>
      </w:r>
    </w:p>
    <w:p w14:paraId="1AA228C4" w14:textId="77777777" w:rsidR="00A3600A" w:rsidRDefault="00A3600A" w:rsidP="00A3600A">
      <w:pPr>
        <w:pStyle w:val="Standard"/>
      </w:pPr>
      <w:r>
        <w:rPr>
          <w:b/>
        </w:rPr>
        <w:t>Konané dne</w:t>
      </w:r>
      <w:r>
        <w:t xml:space="preserve">: </w:t>
      </w:r>
      <w:proofErr w:type="gramStart"/>
      <w:r>
        <w:t>31.5.2022</w:t>
      </w:r>
      <w:proofErr w:type="gramEnd"/>
    </w:p>
    <w:p w14:paraId="5A029F8C" w14:textId="77777777" w:rsidR="00A3600A" w:rsidRDefault="00A3600A" w:rsidP="00A3600A">
      <w:pPr>
        <w:pStyle w:val="Standard"/>
      </w:pPr>
      <w:r>
        <w:rPr>
          <w:b/>
        </w:rPr>
        <w:t xml:space="preserve">Přítomni: </w:t>
      </w:r>
    </w:p>
    <w:p w14:paraId="31AFAE7A" w14:textId="77777777" w:rsidR="00A3600A" w:rsidRDefault="00A3600A" w:rsidP="00A3600A">
      <w:pPr>
        <w:pStyle w:val="Standard"/>
      </w:pPr>
      <w:r>
        <w:t>zástupci zřizovatele: Emil Oborný, Ing. Josef Šťastný, Stanislav Augustin</w:t>
      </w:r>
    </w:p>
    <w:p w14:paraId="3BC55862" w14:textId="77777777" w:rsidR="00A3600A" w:rsidRDefault="00A3600A" w:rsidP="00A3600A">
      <w:pPr>
        <w:pStyle w:val="Standard"/>
      </w:pPr>
      <w:r>
        <w:t xml:space="preserve">zástupci za rodiče: Mgr. Jana </w:t>
      </w:r>
      <w:proofErr w:type="spellStart"/>
      <w:r>
        <w:t>Gutvirthová</w:t>
      </w:r>
      <w:proofErr w:type="spellEnd"/>
      <w:r>
        <w:t xml:space="preserve">, Mgr. Markéta </w:t>
      </w:r>
      <w:proofErr w:type="spellStart"/>
      <w:r>
        <w:t>Šulistová</w:t>
      </w:r>
      <w:proofErr w:type="spellEnd"/>
      <w:r>
        <w:t xml:space="preserve">., Kateřina </w:t>
      </w:r>
      <w:proofErr w:type="spellStart"/>
      <w:r>
        <w:t>Bezemková</w:t>
      </w:r>
      <w:proofErr w:type="spellEnd"/>
    </w:p>
    <w:p w14:paraId="544747BC" w14:textId="57A9BF20" w:rsidR="00A3600A" w:rsidRDefault="00A3600A" w:rsidP="00A3600A">
      <w:pPr>
        <w:pStyle w:val="Standard"/>
      </w:pPr>
      <w:r>
        <w:t>zástupci školy:  Mgr. Miriam Kubů, Mgr. Marta Kozáková, Mgr. Olga Šafářová</w:t>
      </w:r>
    </w:p>
    <w:p w14:paraId="4D97ED02" w14:textId="77777777" w:rsidR="00A3600A" w:rsidRDefault="00A3600A" w:rsidP="00A3600A">
      <w:pPr>
        <w:pStyle w:val="Standard"/>
      </w:pPr>
      <w:r>
        <w:t>ředitelka školy: Mgr. Lenka Scheinpflugová</w:t>
      </w:r>
    </w:p>
    <w:p w14:paraId="586C4D47" w14:textId="77777777" w:rsidR="00A3600A" w:rsidRDefault="00A3600A" w:rsidP="00A3600A">
      <w:r>
        <w:t>Program:</w:t>
      </w:r>
    </w:p>
    <w:p w14:paraId="4DDD77AE" w14:textId="77777777" w:rsidR="00A3600A" w:rsidRDefault="00A3600A" w:rsidP="000A3DF1">
      <w:pPr>
        <w:pStyle w:val="Bezmezer"/>
      </w:pPr>
      <w:r>
        <w:t>1. školní řád schvalování</w:t>
      </w:r>
    </w:p>
    <w:p w14:paraId="444534B7" w14:textId="60933783" w:rsidR="00A3600A" w:rsidRDefault="00A3600A" w:rsidP="000A3DF1">
      <w:pPr>
        <w:pStyle w:val="Bezmezer"/>
      </w:pPr>
      <w:r>
        <w:t>2. informace o výsledku dotazníkové</w:t>
      </w:r>
      <w:r w:rsidR="00C973F9">
        <w:t xml:space="preserve">ho </w:t>
      </w:r>
      <w:r>
        <w:t>šetření ohledně klimatu školy</w:t>
      </w:r>
    </w:p>
    <w:p w14:paraId="18A9C964" w14:textId="16B1D3E5" w:rsidR="000A3DF1" w:rsidRDefault="00C973F9" w:rsidP="000A3DF1">
      <w:pPr>
        <w:pStyle w:val="Bezmezer"/>
      </w:pPr>
      <w:r>
        <w:t>3. různé</w:t>
      </w:r>
    </w:p>
    <w:p w14:paraId="3F1ABC9A" w14:textId="77777777" w:rsidR="000A3DF1" w:rsidRDefault="000A3DF1" w:rsidP="000A3DF1">
      <w:pPr>
        <w:pStyle w:val="Bezmezer"/>
      </w:pPr>
    </w:p>
    <w:p w14:paraId="6DE17F9A" w14:textId="31EE290E" w:rsidR="00A3600A" w:rsidRDefault="00A3600A" w:rsidP="00A3600A">
      <w:r>
        <w:t>Ad 1. Členové školské rady obdrželi školní řád k prostudování zároveň s pozvánkou na jednání školské rady. Na novém školním řádu pracovaly pověřené kolegyně několik týdnů, oproti platnému řádu je stručnější, jsou do něho zapracovány některá nová ohrožení žá</w:t>
      </w:r>
      <w:r w:rsidR="003C78D9">
        <w:t>ků a postup, jak v případě výskytu na škole postupovat.</w:t>
      </w:r>
      <w:r w:rsidR="00C973F9">
        <w:t xml:space="preserve"> </w:t>
      </w:r>
    </w:p>
    <w:p w14:paraId="503569BF" w14:textId="5841106D" w:rsidR="00110FF9" w:rsidRDefault="003C78D9" w:rsidP="00A3600A">
      <w:r>
        <w:t>Školní řád obsahuje práva a povinnosti žáků, zákonných zástupců, postup při omlouvání žáků, vnitřní režim školy</w:t>
      </w:r>
      <w:r w:rsidR="009E74F3">
        <w:t>, zajištění ochrany žáků před rizikovým chováním, pravidla hodnocení</w:t>
      </w:r>
      <w:r w:rsidR="00F85FFE">
        <w:t xml:space="preserve"> žáků</w:t>
      </w:r>
      <w:r w:rsidR="009E74F3">
        <w:t xml:space="preserve">, </w:t>
      </w:r>
      <w:r w:rsidR="00F85FFE">
        <w:t xml:space="preserve">problematiku plnění povinné školní docházky mimo území ČR nebo v zahraniční škole na území ČR, </w:t>
      </w:r>
      <w:r w:rsidR="009E74F3">
        <w:t>uvolňování žáka z předmětu, jiné plnění školní docházky, hodnocení žáků cizinců.</w:t>
      </w:r>
    </w:p>
    <w:p w14:paraId="2C26A02D" w14:textId="6FA46732" w:rsidR="00A3600A" w:rsidRDefault="00A3600A" w:rsidP="00A3600A">
      <w:r>
        <w:t xml:space="preserve">Pro:          </w:t>
      </w:r>
      <w:r w:rsidR="00563304">
        <w:t>9</w:t>
      </w:r>
      <w:r>
        <w:t xml:space="preserve">                                                            Proti:          </w:t>
      </w:r>
      <w:r w:rsidR="00563304">
        <w:t>0</w:t>
      </w:r>
      <w:r>
        <w:t xml:space="preserve">                                           Zdržel se: </w:t>
      </w:r>
      <w:r w:rsidR="00563304">
        <w:t xml:space="preserve">  0</w:t>
      </w:r>
    </w:p>
    <w:p w14:paraId="32B62664" w14:textId="61858CCA" w:rsidR="00C973F9" w:rsidRDefault="00C973F9" w:rsidP="00A3600A">
      <w:r>
        <w:t xml:space="preserve">Členové školské rady schválili Školní řád </w:t>
      </w:r>
      <w:proofErr w:type="gramStart"/>
      <w:r>
        <w:t>č.j.</w:t>
      </w:r>
      <w:proofErr w:type="gramEnd"/>
      <w:r>
        <w:t xml:space="preserve"> 2/2022.</w:t>
      </w:r>
    </w:p>
    <w:p w14:paraId="60DBA561" w14:textId="77777777" w:rsidR="00A3600A" w:rsidRDefault="00A3600A" w:rsidP="00A3600A"/>
    <w:p w14:paraId="48651FED" w14:textId="6CD3425C" w:rsidR="00A3600A" w:rsidRDefault="00A3600A" w:rsidP="00A3600A">
      <w:r>
        <w:t>A</w:t>
      </w:r>
      <w:r w:rsidR="00C973F9">
        <w:t>d</w:t>
      </w:r>
      <w:r>
        <w:t xml:space="preserve"> 2. </w:t>
      </w:r>
      <w:r w:rsidR="00F85FFE">
        <w:t>dotazník Klima školy</w:t>
      </w:r>
    </w:p>
    <w:p w14:paraId="79E40C5F" w14:textId="4D8F2F59" w:rsidR="00F85FFE" w:rsidRDefault="00F85FFE" w:rsidP="000A3DF1">
      <w:pPr>
        <w:pStyle w:val="Bezmezer"/>
      </w:pPr>
      <w:r>
        <w:t>Ředitelka školy seznámila členy školské rady s výsledky dotazníkové</w:t>
      </w:r>
      <w:r w:rsidR="00885538">
        <w:t>ho</w:t>
      </w:r>
      <w:r>
        <w:t xml:space="preserve"> šetření na téma Klima školy.</w:t>
      </w:r>
    </w:p>
    <w:p w14:paraId="532A0AEF" w14:textId="4DC3CECF" w:rsidR="00C973F9" w:rsidRDefault="00C973F9" w:rsidP="000A3DF1">
      <w:pPr>
        <w:pStyle w:val="Bezmezer"/>
      </w:pPr>
      <w:r>
        <w:t>Členové školské rady je berou na vědomí.</w:t>
      </w:r>
    </w:p>
    <w:p w14:paraId="4355A2A3" w14:textId="474D1A4F" w:rsidR="00C973F9" w:rsidRDefault="00C973F9" w:rsidP="00A3600A"/>
    <w:p w14:paraId="6ABE73EA" w14:textId="77777777" w:rsidR="00602114" w:rsidRDefault="00C973F9" w:rsidP="00602114">
      <w:proofErr w:type="gramStart"/>
      <w:r>
        <w:t>Ad.3</w:t>
      </w:r>
      <w:r w:rsidR="003C0C05">
        <w:t xml:space="preserve"> Různé</w:t>
      </w:r>
      <w:proofErr w:type="gramEnd"/>
    </w:p>
    <w:p w14:paraId="04B1FA3F" w14:textId="09184EDD" w:rsidR="00602114" w:rsidRDefault="00602114" w:rsidP="00602114">
      <w:r>
        <w:t xml:space="preserve">a/ Zápis do první třídy pro ukrajinské děti proběhne </w:t>
      </w:r>
      <w:proofErr w:type="gramStart"/>
      <w:r>
        <w:t>6.6.2022</w:t>
      </w:r>
      <w:proofErr w:type="gramEnd"/>
      <w:r>
        <w:t xml:space="preserve"> v ředitelně školy.</w:t>
      </w:r>
    </w:p>
    <w:p w14:paraId="04962C7C" w14:textId="77777777" w:rsidR="00885538" w:rsidRDefault="00885538" w:rsidP="00602114"/>
    <w:p w14:paraId="7FE3BC1D" w14:textId="5489C081" w:rsidR="00C973F9" w:rsidRDefault="00C973F9">
      <w:bookmarkStart w:id="0" w:name="_GoBack"/>
      <w:bookmarkEnd w:id="0"/>
    </w:p>
    <w:sectPr w:rsidR="00C97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70698"/>
    <w:multiLevelType w:val="hybridMultilevel"/>
    <w:tmpl w:val="F3721F6E"/>
    <w:lvl w:ilvl="0" w:tplc="C11E33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00A"/>
    <w:rsid w:val="000A3DF1"/>
    <w:rsid w:val="000C117F"/>
    <w:rsid w:val="00110FF9"/>
    <w:rsid w:val="001110A6"/>
    <w:rsid w:val="0016706A"/>
    <w:rsid w:val="002652BF"/>
    <w:rsid w:val="003C0C05"/>
    <w:rsid w:val="003C78D9"/>
    <w:rsid w:val="00563304"/>
    <w:rsid w:val="00602114"/>
    <w:rsid w:val="00872847"/>
    <w:rsid w:val="00885538"/>
    <w:rsid w:val="008E2B84"/>
    <w:rsid w:val="009920B9"/>
    <w:rsid w:val="009E74F3"/>
    <w:rsid w:val="00A35E60"/>
    <w:rsid w:val="00A3600A"/>
    <w:rsid w:val="00B40776"/>
    <w:rsid w:val="00C973F9"/>
    <w:rsid w:val="00F8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787A8"/>
  <w15:chartTrackingRefBased/>
  <w15:docId w15:val="{1C284BC0-62C4-44C2-99C2-21188696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600A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A3600A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paragraph" w:styleId="Odstavecseseznamem">
    <w:name w:val="List Paragraph"/>
    <w:basedOn w:val="Normln"/>
    <w:uiPriority w:val="34"/>
    <w:qFormat/>
    <w:rsid w:val="00872847"/>
    <w:pPr>
      <w:ind w:left="720"/>
      <w:contextualSpacing/>
    </w:pPr>
  </w:style>
  <w:style w:type="paragraph" w:styleId="Bezmezer">
    <w:name w:val="No Spacing"/>
    <w:uiPriority w:val="1"/>
    <w:qFormat/>
    <w:rsid w:val="000A3D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237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Kozáková</dc:creator>
  <cp:keywords/>
  <dc:description/>
  <cp:lastModifiedBy>Marta Kozáková</cp:lastModifiedBy>
  <cp:revision>7</cp:revision>
  <dcterms:created xsi:type="dcterms:W3CDTF">2022-05-27T09:16:00Z</dcterms:created>
  <dcterms:modified xsi:type="dcterms:W3CDTF">2022-06-03T05:29:00Z</dcterms:modified>
</cp:coreProperties>
</file>